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7D62" w14:textId="631D7972" w:rsidR="00403C83" w:rsidRPr="00EE38EB" w:rsidRDefault="00EE38EB">
      <w:pPr>
        <w:spacing w:before="54" w:after="0" w:line="240" w:lineRule="auto"/>
        <w:ind w:left="142" w:right="-20"/>
        <w:rPr>
          <w:rFonts w:ascii="Aptos" w:eastAsia="Arial" w:hAnsi="Aptos" w:cs="Arial"/>
          <w:b/>
          <w:color w:val="FFFFFF"/>
          <w:sz w:val="35"/>
          <w:szCs w:val="35"/>
        </w:rPr>
      </w:pPr>
      <w:r w:rsidRPr="00EE38EB">
        <w:rPr>
          <w:rFonts w:ascii="Aptos" w:hAnsi="Aptos" w:cs="Arial"/>
          <w:b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F117097" wp14:editId="44816D6D">
                <wp:simplePos x="0" y="0"/>
                <wp:positionH relativeFrom="page">
                  <wp:align>left</wp:align>
                </wp:positionH>
                <wp:positionV relativeFrom="page">
                  <wp:posOffset>548640</wp:posOffset>
                </wp:positionV>
                <wp:extent cx="5440680" cy="1051560"/>
                <wp:effectExtent l="0" t="0" r="7620" b="0"/>
                <wp:wrapNone/>
                <wp:docPr id="6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105156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62" name="Freeform 101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A8D42" id="Group 100" o:spid="_x0000_s1026" style="position:absolute;margin-left:0;margin-top:43.2pt;width:428.4pt;height:82.8pt;z-index:-251667456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">
                <v:shape id="Freeform 101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00224" behindDoc="0" locked="0" layoutInCell="1" allowOverlap="1" wp14:anchorId="08608156" wp14:editId="440E6A95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533494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9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8BA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Application 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for </w:t>
      </w:r>
      <w:proofErr w:type="gramStart"/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>the</w:t>
      </w:r>
      <w:r w:rsidR="00403C83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 permanent</w:t>
      </w:r>
      <w:proofErr w:type="gramEnd"/>
      <w:r w:rsidR="00403C83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 or temporary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 </w:t>
      </w:r>
    </w:p>
    <w:p w14:paraId="06462180" w14:textId="0F9B5A85" w:rsidR="0065272B" w:rsidRPr="00EE38EB" w:rsidRDefault="00403C83" w:rsidP="00403C83">
      <w:pPr>
        <w:spacing w:before="54" w:after="0" w:line="240" w:lineRule="auto"/>
        <w:ind w:left="142" w:right="-20"/>
        <w:rPr>
          <w:rFonts w:ascii="Aptos" w:eastAsia="Arial" w:hAnsi="Aptos" w:cs="Arial"/>
          <w:b/>
          <w:color w:val="FFFFFF"/>
          <w:sz w:val="35"/>
          <w:szCs w:val="35"/>
        </w:rPr>
      </w:pPr>
      <w:r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transfer of water for a </w:t>
      </w:r>
      <w:r w:rsidR="00A0588C" w:rsidRPr="00EE38EB">
        <w:rPr>
          <w:rFonts w:ascii="Aptos" w:eastAsia="Arial" w:hAnsi="Aptos" w:cs="Arial"/>
          <w:b/>
          <w:color w:val="FFFFFF"/>
          <w:sz w:val="35"/>
          <w:szCs w:val="35"/>
        </w:rPr>
        <w:t>‘</w:t>
      </w:r>
      <w:r w:rsidR="00CE5699" w:rsidRPr="00EE38EB">
        <w:rPr>
          <w:rFonts w:ascii="Aptos" w:eastAsia="Arial" w:hAnsi="Aptos" w:cs="Arial"/>
          <w:b/>
          <w:color w:val="FFFFFF"/>
          <w:sz w:val="35"/>
          <w:szCs w:val="35"/>
        </w:rPr>
        <w:t>t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ake </w:t>
      </w:r>
      <w:r w:rsidR="00A0588C" w:rsidRPr="00EE38EB">
        <w:rPr>
          <w:rFonts w:ascii="Aptos" w:eastAsia="Arial" w:hAnsi="Aptos" w:cs="Arial"/>
          <w:b/>
          <w:color w:val="FFFFFF"/>
          <w:sz w:val="35"/>
          <w:szCs w:val="35"/>
        </w:rPr>
        <w:t>and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 </w:t>
      </w:r>
      <w:r w:rsidR="00CE5699" w:rsidRPr="00EE38EB">
        <w:rPr>
          <w:rFonts w:ascii="Aptos" w:eastAsia="Arial" w:hAnsi="Aptos" w:cs="Arial"/>
          <w:b/>
          <w:color w:val="FFFFFF"/>
          <w:sz w:val="35"/>
          <w:szCs w:val="35"/>
        </w:rPr>
        <w:t>u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>se</w:t>
      </w:r>
      <w:r w:rsidR="00A0588C" w:rsidRPr="00EE38EB">
        <w:rPr>
          <w:rFonts w:ascii="Aptos" w:eastAsia="Arial" w:hAnsi="Aptos" w:cs="Arial"/>
          <w:b/>
          <w:color w:val="FFFFFF"/>
          <w:sz w:val="35"/>
          <w:szCs w:val="35"/>
        </w:rPr>
        <w:t>’</w:t>
      </w:r>
      <w:r w:rsidR="0065272B" w:rsidRPr="00EE38EB">
        <w:rPr>
          <w:rFonts w:ascii="Aptos" w:eastAsia="Arial" w:hAnsi="Aptos" w:cs="Arial"/>
          <w:b/>
          <w:color w:val="FFFFFF"/>
          <w:sz w:val="35"/>
          <w:szCs w:val="35"/>
        </w:rPr>
        <w:t xml:space="preserve"> </w:t>
      </w:r>
      <w:proofErr w:type="spellStart"/>
      <w:r w:rsidR="00CE5699" w:rsidRPr="00EE38EB">
        <w:rPr>
          <w:rFonts w:ascii="Aptos" w:eastAsia="Arial" w:hAnsi="Aptos" w:cs="Arial"/>
          <w:b/>
          <w:color w:val="FFFFFF"/>
          <w:sz w:val="35"/>
          <w:szCs w:val="35"/>
        </w:rPr>
        <w:t>l</w:t>
      </w:r>
      <w:r w:rsidR="00D74C68" w:rsidRPr="00EE38EB">
        <w:rPr>
          <w:rFonts w:ascii="Aptos" w:eastAsia="Arial" w:hAnsi="Aptos" w:cs="Arial"/>
          <w:b/>
          <w:color w:val="FFFFFF"/>
          <w:sz w:val="35"/>
          <w:szCs w:val="35"/>
        </w:rPr>
        <w:t>icence</w:t>
      </w:r>
      <w:proofErr w:type="spellEnd"/>
    </w:p>
    <w:p w14:paraId="06659165" w14:textId="04F05CBB" w:rsidR="00EE38EB" w:rsidRDefault="00786C5A" w:rsidP="00D05EC9">
      <w:pPr>
        <w:spacing w:before="54" w:after="0" w:line="240" w:lineRule="auto"/>
        <w:ind w:left="142" w:right="-20"/>
        <w:rPr>
          <w:rFonts w:ascii="Aptos" w:eastAsia="Arial" w:hAnsi="Aptos" w:cs="Arial"/>
          <w:i/>
          <w:color w:val="FFFFFF"/>
          <w:sz w:val="24"/>
          <w:szCs w:val="24"/>
        </w:rPr>
      </w:pPr>
      <w:proofErr w:type="gramStart"/>
      <w:r w:rsidRPr="00EE38EB">
        <w:rPr>
          <w:rFonts w:ascii="Aptos" w:eastAsia="Arial" w:hAnsi="Aptos" w:cs="Arial"/>
          <w:i/>
          <w:color w:val="FFFFFF"/>
          <w:sz w:val="24"/>
          <w:szCs w:val="24"/>
        </w:rPr>
        <w:t>Form</w:t>
      </w:r>
      <w:proofErr w:type="gramEnd"/>
      <w:r w:rsidRPr="00EE38EB">
        <w:rPr>
          <w:rFonts w:ascii="Aptos" w:eastAsia="Arial" w:hAnsi="Aptos" w:cs="Arial"/>
          <w:i/>
          <w:color w:val="FFFFFF"/>
          <w:sz w:val="24"/>
          <w:szCs w:val="24"/>
        </w:rPr>
        <w:t xml:space="preserve"> No TU3</w:t>
      </w:r>
    </w:p>
    <w:p w14:paraId="0B792DA9" w14:textId="77777777" w:rsidR="00D05EC9" w:rsidRDefault="00D05EC9" w:rsidP="00D05EC9">
      <w:pPr>
        <w:spacing w:before="54" w:after="0" w:line="240" w:lineRule="auto"/>
        <w:ind w:left="142" w:right="-20"/>
        <w:rPr>
          <w:rFonts w:ascii="Aptos" w:eastAsia="Arial" w:hAnsi="Aptos" w:cs="Arial"/>
          <w:b/>
          <w:position w:val="-1"/>
          <w:sz w:val="18"/>
          <w:szCs w:val="18"/>
        </w:rPr>
      </w:pPr>
    </w:p>
    <w:p w14:paraId="2573733D" w14:textId="01877F5A" w:rsidR="00015D18" w:rsidRPr="00EE38EB" w:rsidRDefault="004526CE" w:rsidP="00EE38EB">
      <w:pPr>
        <w:spacing w:after="0" w:line="200" w:lineRule="exact"/>
        <w:ind w:left="142"/>
        <w:rPr>
          <w:rFonts w:ascii="Aptos" w:eastAsia="Arial" w:hAnsi="Aptos" w:cs="Arial"/>
          <w:b/>
          <w:color w:val="013364"/>
          <w:position w:val="-1"/>
          <w:sz w:val="18"/>
          <w:szCs w:val="18"/>
        </w:rPr>
      </w:pPr>
      <w:r w:rsidRPr="00EE38EB">
        <w:rPr>
          <w:rFonts w:ascii="Aptos" w:hAnsi="Aptos" w:cs="Arial"/>
          <w:b/>
          <w:noProof/>
          <w:color w:val="01336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450493E" wp14:editId="7CB5E0D2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5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60" name="Freeform 99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C3BDF" id="Group 98" o:spid="_x0000_s1026" style="position:absolute;margin-left:562.8pt;margin-top:581.8pt;width:.5pt;height:.35pt;z-index:-251666432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">
                <v:shape id="Freeform 99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  <w:r w:rsidR="003A7B95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t>Use this form to apply to transfer all or part of a take and use licence entitlem</w:t>
      </w:r>
      <w:r w:rsidR="00403C83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t>en</w:t>
      </w:r>
      <w:r w:rsidR="003A7B95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t xml:space="preserve">t. </w:t>
      </w:r>
      <w:r w:rsidR="00840B8A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br/>
      </w:r>
      <w:r w:rsidR="003A7B95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t xml:space="preserve">This is a requirement under Section 62 of the </w:t>
      </w:r>
      <w:r w:rsidR="003A7B95" w:rsidRPr="00EE38EB">
        <w:rPr>
          <w:rFonts w:ascii="Aptos" w:eastAsia="Arial" w:hAnsi="Aptos" w:cs="Arial"/>
          <w:b/>
          <w:i/>
          <w:color w:val="013364"/>
          <w:position w:val="-1"/>
          <w:sz w:val="18"/>
          <w:szCs w:val="18"/>
        </w:rPr>
        <w:t>Water Act 1989</w:t>
      </w:r>
      <w:r w:rsidR="003A7B95" w:rsidRPr="00EE38EB">
        <w:rPr>
          <w:rFonts w:ascii="Aptos" w:eastAsia="Arial" w:hAnsi="Aptos" w:cs="Arial"/>
          <w:b/>
          <w:color w:val="013364"/>
          <w:position w:val="-1"/>
          <w:sz w:val="18"/>
          <w:szCs w:val="18"/>
        </w:rPr>
        <w:t>.</w:t>
      </w:r>
    </w:p>
    <w:p w14:paraId="20F7DFF9" w14:textId="77777777" w:rsidR="004526CE" w:rsidRPr="00EE38EB" w:rsidRDefault="004526CE" w:rsidP="00A0588C">
      <w:pPr>
        <w:spacing w:before="31" w:after="0" w:line="240" w:lineRule="auto"/>
        <w:ind w:left="142" w:right="-73"/>
        <w:rPr>
          <w:rFonts w:ascii="Aptos" w:eastAsia="Book Antiqua" w:hAnsi="Aptos" w:cs="Arial"/>
          <w:i/>
          <w:color w:val="013364"/>
          <w:sz w:val="12"/>
          <w:szCs w:val="18"/>
        </w:rPr>
      </w:pPr>
    </w:p>
    <w:p w14:paraId="605829B3" w14:textId="77777777" w:rsidR="00E83D8A" w:rsidRPr="00EE38EB" w:rsidRDefault="00E83D8A" w:rsidP="00A0588C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bookmarkStart w:id="0" w:name="_Hlk141260064"/>
      <w:r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</w:t>
      </w:r>
      <w:r w:rsidR="004526CE"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Victoria 3402 </w:t>
      </w:r>
      <w:r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or </w:t>
      </w:r>
      <w:r w:rsidR="004526CE"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>to</w:t>
      </w:r>
      <w:r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  <w:hyperlink r:id="rId9" w:history="1">
        <w:r w:rsidR="00F94543" w:rsidRPr="00EE38EB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="00F94543" w:rsidRPr="00EE38EB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3144947D" w14:textId="77777777" w:rsidR="00F94543" w:rsidRPr="00EE38EB" w:rsidRDefault="004526CE" w:rsidP="00A0588C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EE38EB">
        <w:rPr>
          <w:rFonts w:ascii="Aptos" w:eastAsia="Arial" w:hAnsi="Aptos" w:cs="Arial"/>
          <w:bCs/>
          <w:i/>
          <w:color w:val="013364"/>
          <w:spacing w:val="1"/>
          <w:szCs w:val="24"/>
        </w:rPr>
        <w:t xml:space="preserve">All charges </w:t>
      </w:r>
      <w:r w:rsidR="00F94543" w:rsidRPr="00EE38EB">
        <w:rPr>
          <w:rFonts w:ascii="Aptos" w:eastAsia="Arial" w:hAnsi="Aptos" w:cs="Arial"/>
          <w:bCs/>
          <w:i/>
          <w:color w:val="013364"/>
          <w:spacing w:val="1"/>
          <w:szCs w:val="24"/>
        </w:rPr>
        <w:t>are listed in our Schedule of Tariffs, Miscellaneous and Other Charges at gwmwater.org.au/charges</w:t>
      </w:r>
    </w:p>
    <w:bookmarkEnd w:id="0"/>
    <w:p w14:paraId="2F015ECC" w14:textId="77777777" w:rsidR="004526CE" w:rsidRPr="00EE38EB" w:rsidRDefault="004526CE" w:rsidP="00A0588C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365F91" w:themeColor="accent1" w:themeShade="BF"/>
          <w:spacing w:val="1"/>
          <w:szCs w:val="24"/>
        </w:rPr>
      </w:pPr>
    </w:p>
    <w:p w14:paraId="629E745A" w14:textId="77777777" w:rsidR="006718BA" w:rsidRPr="00EE38EB" w:rsidRDefault="006718BA" w:rsidP="006718BA">
      <w:pPr>
        <w:spacing w:before="4" w:after="0" w:line="80" w:lineRule="exact"/>
        <w:rPr>
          <w:rFonts w:ascii="Aptos" w:hAnsi="Aptos"/>
          <w:sz w:val="8"/>
          <w:szCs w:val="8"/>
        </w:rPr>
      </w:pPr>
    </w:p>
    <w:tbl>
      <w:tblPr>
        <w:tblW w:w="11074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9214"/>
      </w:tblGrid>
      <w:tr w:rsidR="006718BA" w:rsidRPr="00EE38EB" w14:paraId="52BD28DB" w14:textId="77777777" w:rsidTr="00EE38EB">
        <w:trPr>
          <w:trHeight w:hRule="exact" w:val="466"/>
        </w:trPr>
        <w:tc>
          <w:tcPr>
            <w:tcW w:w="11074" w:type="dxa"/>
            <w:gridSpan w:val="2"/>
            <w:tcBorders>
              <w:top w:val="single" w:sz="6" w:space="0" w:color="000080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73E27C08" w14:textId="77777777" w:rsidR="006718BA" w:rsidRPr="00EE38EB" w:rsidRDefault="003A7B95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Seller’s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icence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d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etails</w:t>
            </w:r>
          </w:p>
        </w:tc>
      </w:tr>
      <w:tr w:rsidR="00EA7CDB" w:rsidRPr="00EE38EB" w14:paraId="38B7DC5F" w14:textId="77777777" w:rsidTr="009F5B53">
        <w:trPr>
          <w:trHeight w:hRule="exact" w:val="818"/>
        </w:trPr>
        <w:tc>
          <w:tcPr>
            <w:tcW w:w="1107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D52D67" w14:textId="77777777" w:rsidR="00EA7CDB" w:rsidRPr="00EE38EB" w:rsidRDefault="00EA7CDB" w:rsidP="00EA7CDB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</w:p>
          <w:p w14:paraId="363BAC13" w14:textId="77777777" w:rsidR="00EA7CDB" w:rsidRPr="00EE38EB" w:rsidRDefault="00EA7CDB" w:rsidP="00015D18">
            <w:pPr>
              <w:pStyle w:val="Default"/>
              <w:ind w:left="17"/>
              <w:rPr>
                <w:rFonts w:ascii="Aptos" w:hAnsi="Aptos"/>
                <w:color w:val="013364"/>
                <w:sz w:val="22"/>
                <w:szCs w:val="22"/>
                <w:u w:val="single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Licence </w:t>
            </w:r>
            <w:r w:rsidR="00403C83" w:rsidRPr="00EE38EB">
              <w:rPr>
                <w:rFonts w:ascii="Aptos" w:hAnsi="Aptos"/>
                <w:color w:val="013364"/>
                <w:sz w:val="22"/>
                <w:szCs w:val="22"/>
              </w:rPr>
              <w:t>no.</w:t>
            </w:r>
            <w:r w:rsidR="0086308A"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  </w:t>
            </w:r>
            <w:r w:rsidR="00403C83" w:rsidRPr="00EE38EB">
              <w:rPr>
                <w:rFonts w:ascii="Aptos" w:hAnsi="Aptos"/>
                <w:color w:val="013364"/>
                <w:sz w:val="22"/>
                <w:szCs w:val="22"/>
              </w:rPr>
              <w:t>or BEE</w:t>
            </w:r>
            <w:r w:rsidR="0086308A"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 </w:t>
            </w:r>
            <w:r w:rsidR="00403C83" w:rsidRPr="00EE38EB">
              <w:rPr>
                <w:rFonts w:ascii="Aptos" w:hAnsi="Aptos"/>
                <w:color w:val="013364"/>
                <w:sz w:val="22"/>
                <w:szCs w:val="22"/>
              </w:rPr>
              <w:t>or Property ID</w:t>
            </w:r>
            <w:r w:rsidR="00403C83"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                   </w:t>
            </w:r>
          </w:p>
          <w:p w14:paraId="2A451EB5" w14:textId="77777777" w:rsidR="00EA7CDB" w:rsidRPr="00EE38EB" w:rsidRDefault="00EA7CD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EA7CDB" w:rsidRPr="00EE38EB" w14:paraId="4401115F" w14:textId="77777777" w:rsidTr="005D0A50">
        <w:trPr>
          <w:trHeight w:hRule="exact" w:val="923"/>
        </w:trPr>
        <w:tc>
          <w:tcPr>
            <w:tcW w:w="1860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8E0175" w14:textId="77777777" w:rsidR="00EA7CDB" w:rsidRPr="00EE38EB" w:rsidRDefault="00EA7CDB" w:rsidP="00EA7CDB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62DA89EB" w14:textId="77777777" w:rsidR="00EA7CDB" w:rsidRPr="00EE38EB" w:rsidRDefault="00EA7CDB" w:rsidP="00015D18">
            <w:pPr>
              <w:pStyle w:val="Default"/>
              <w:ind w:left="17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Is your licence a </w:t>
            </w:r>
          </w:p>
          <w:p w14:paraId="74E9E0D9" w14:textId="77777777" w:rsidR="00EA7CDB" w:rsidRPr="00EE38EB" w:rsidRDefault="00EA7CDB" w:rsidP="006718BA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</w:rPr>
            </w:pPr>
          </w:p>
        </w:tc>
        <w:tc>
          <w:tcPr>
            <w:tcW w:w="9214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63E063" w14:textId="77777777" w:rsidR="00EA7CDB" w:rsidRPr="00EE38EB" w:rsidRDefault="004526CE" w:rsidP="00A0588C">
            <w:pPr>
              <w:pStyle w:val="Default"/>
              <w:spacing w:before="60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B99775" wp14:editId="236B314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55245</wp:posOffset>
                      </wp:positionV>
                      <wp:extent cx="132080" cy="116840"/>
                      <wp:effectExtent l="0" t="0" r="20320" b="16510"/>
                      <wp:wrapNone/>
                      <wp:docPr id="58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F7605" id="Rectangle 277" o:spid="_x0000_s1026" style="position:absolute;margin-left:.2pt;margin-top:4.35pt;width:10.4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"/>
                  </w:pict>
                </mc:Fallback>
              </mc:AlternateContent>
            </w:r>
            <w:r w:rsidR="00EA7CDB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 </w:t>
            </w:r>
            <w:r w:rsidR="00015D18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</w:t>
            </w:r>
            <w:r w:rsidR="00EA7CDB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Groundwater licence </w:t>
            </w:r>
          </w:p>
          <w:p w14:paraId="51A42409" w14:textId="77777777" w:rsidR="00015D18" w:rsidRPr="00EE38EB" w:rsidRDefault="00015D18" w:rsidP="00A0588C">
            <w:pPr>
              <w:pStyle w:val="Default"/>
              <w:spacing w:before="40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               or a</w:t>
            </w:r>
          </w:p>
          <w:p w14:paraId="21074098" w14:textId="77777777" w:rsidR="00EA7CDB" w:rsidRPr="00EE38EB" w:rsidRDefault="004526CE" w:rsidP="00A0588C">
            <w:pPr>
              <w:pStyle w:val="Default"/>
              <w:spacing w:before="40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2A89F0" wp14:editId="41DE5A0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55880</wp:posOffset>
                      </wp:positionV>
                      <wp:extent cx="132080" cy="116840"/>
                      <wp:effectExtent l="0" t="0" r="20320" b="16510"/>
                      <wp:wrapNone/>
                      <wp:docPr id="5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0ADB2" id="Rectangle 276" o:spid="_x0000_s1026" style="position:absolute;margin-left:.2pt;margin-top:4.4pt;width:10.4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"/>
                  </w:pict>
                </mc:Fallback>
              </mc:AlternateContent>
            </w:r>
            <w:r w:rsidR="00EA7CDB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 </w:t>
            </w:r>
            <w:r w:rsidR="00015D18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</w:t>
            </w:r>
            <w:r w:rsidR="00EA7CDB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Surface water licence </w:t>
            </w:r>
          </w:p>
          <w:p w14:paraId="2E45BA19" w14:textId="77777777" w:rsidR="00EA7CDB" w:rsidRPr="00EE38EB" w:rsidRDefault="00EA7CDB" w:rsidP="006718BA">
            <w:pPr>
              <w:spacing w:before="5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78043D81" w14:textId="77777777" w:rsidR="006718BA" w:rsidRPr="00EE38EB" w:rsidRDefault="006718BA" w:rsidP="006718BA">
      <w:pPr>
        <w:spacing w:before="8" w:after="0" w:line="130" w:lineRule="exact"/>
        <w:rPr>
          <w:rFonts w:ascii="Aptos" w:hAnsi="Aptos"/>
          <w:sz w:val="11"/>
          <w:szCs w:val="13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7"/>
        <w:gridCol w:w="19"/>
        <w:gridCol w:w="5529"/>
      </w:tblGrid>
      <w:tr w:rsidR="00C62192" w:rsidRPr="00EE38EB" w14:paraId="3CCE6C8B" w14:textId="77777777" w:rsidTr="00EE38EB">
        <w:trPr>
          <w:trHeight w:hRule="exact" w:val="544"/>
        </w:trPr>
        <w:tc>
          <w:tcPr>
            <w:tcW w:w="11095" w:type="dxa"/>
            <w:gridSpan w:val="3"/>
            <w:tcBorders>
              <w:top w:val="single" w:sz="4" w:space="0" w:color="C1C1C1"/>
              <w:left w:val="single" w:sz="4" w:space="0" w:color="C1C1C1"/>
              <w:bottom w:val="nil"/>
              <w:right w:val="single" w:sz="4" w:space="0" w:color="C1C1C1"/>
            </w:tcBorders>
            <w:shd w:val="clear" w:color="auto" w:fill="013364"/>
          </w:tcPr>
          <w:p w14:paraId="55B86F74" w14:textId="77777777" w:rsidR="00C62192" w:rsidRPr="00EE38EB" w:rsidRDefault="00C62192" w:rsidP="00C41030">
            <w:pPr>
              <w:spacing w:before="7" w:after="0" w:line="100" w:lineRule="exact"/>
              <w:rPr>
                <w:rFonts w:ascii="Aptos" w:hAnsi="Aptos"/>
                <w:sz w:val="12"/>
                <w:szCs w:val="10"/>
              </w:rPr>
            </w:pPr>
          </w:p>
          <w:p w14:paraId="1F989D12" w14:textId="77777777" w:rsidR="00C62192" w:rsidRPr="00EE38EB" w:rsidRDefault="00C62192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Purpose of the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pplication</w:t>
            </w:r>
          </w:p>
        </w:tc>
      </w:tr>
      <w:tr w:rsidR="00C62192" w:rsidRPr="00EE38EB" w14:paraId="3B4BC9CA" w14:textId="77777777" w:rsidTr="00C242BB">
        <w:trPr>
          <w:trHeight w:hRule="exact" w:val="415"/>
        </w:trPr>
        <w:tc>
          <w:tcPr>
            <w:tcW w:w="11095" w:type="dxa"/>
            <w:gridSpan w:val="3"/>
            <w:tcBorders>
              <w:top w:val="nil"/>
              <w:left w:val="single" w:sz="4" w:space="0" w:color="C1C1C1"/>
              <w:right w:val="single" w:sz="4" w:space="0" w:color="C1C1C1"/>
            </w:tcBorders>
          </w:tcPr>
          <w:p w14:paraId="5626E264" w14:textId="77777777" w:rsidR="00C62192" w:rsidRPr="00EE38EB" w:rsidRDefault="00C62192" w:rsidP="00C41030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</w:p>
          <w:p w14:paraId="2CC804A0" w14:textId="77777777" w:rsidR="00C62192" w:rsidRPr="00EE38EB" w:rsidRDefault="00C62192" w:rsidP="00CE5699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2"/>
              </w:rPr>
              <w:t>Permanent transfer of licenced volume</w:t>
            </w:r>
          </w:p>
          <w:p w14:paraId="10662FFD" w14:textId="77777777" w:rsidR="00C62192" w:rsidRPr="00EE38EB" w:rsidRDefault="00C62192" w:rsidP="00C41030">
            <w:pPr>
              <w:spacing w:before="4" w:after="0" w:line="120" w:lineRule="exact"/>
              <w:rPr>
                <w:rFonts w:ascii="Aptos" w:hAnsi="Aptos"/>
                <w:b/>
                <w:color w:val="013364"/>
                <w:sz w:val="10"/>
                <w:szCs w:val="12"/>
              </w:rPr>
            </w:pPr>
          </w:p>
        </w:tc>
      </w:tr>
      <w:tr w:rsidR="00C62192" w:rsidRPr="00EE38EB" w14:paraId="79712645" w14:textId="77777777" w:rsidTr="00C242BB">
        <w:trPr>
          <w:trHeight w:hRule="exact" w:val="721"/>
        </w:trPr>
        <w:tc>
          <w:tcPr>
            <w:tcW w:w="5547" w:type="dxa"/>
            <w:tcBorders>
              <w:top w:val="nil"/>
              <w:left w:val="single" w:sz="4" w:space="0" w:color="C1C1C1"/>
              <w:right w:val="single" w:sz="4" w:space="0" w:color="C1C1C1"/>
            </w:tcBorders>
          </w:tcPr>
          <w:p w14:paraId="008B9FCB" w14:textId="77777777" w:rsidR="00EE38EB" w:rsidRDefault="004526CE" w:rsidP="00C41030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noProof/>
                <w:color w:val="013364"/>
                <w:sz w:val="30"/>
                <w:szCs w:val="3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435D40" wp14:editId="6A7258B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111760</wp:posOffset>
                      </wp:positionV>
                      <wp:extent cx="197485" cy="219075"/>
                      <wp:effectExtent l="5715" t="5715" r="6350" b="13335"/>
                      <wp:wrapNone/>
                      <wp:docPr id="56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DF9AA" id="Rectangle 284" o:spid="_x0000_s1026" style="position:absolute;margin-left:1.6pt;margin-top:8.8pt;width:15.5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qhCg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"/>
                  </w:pict>
                </mc:Fallback>
              </mc:AlternateContent>
            </w:r>
          </w:p>
          <w:p w14:paraId="65890BCB" w14:textId="624EA8DE" w:rsidR="00C62192" w:rsidRPr="00EE38EB" w:rsidRDefault="00EE38EB" w:rsidP="00C41030">
            <w:pPr>
              <w:pStyle w:val="Default"/>
              <w:rPr>
                <w:rFonts w:ascii="Aptos" w:hAnsi="Aptos"/>
                <w:color w:val="013364"/>
              </w:rPr>
            </w:pPr>
            <w:r>
              <w:rPr>
                <w:rFonts w:ascii="Aptos" w:hAnsi="Aptos"/>
                <w:color w:val="013364"/>
                <w:sz w:val="22"/>
                <w:szCs w:val="22"/>
              </w:rPr>
              <w:t xml:space="preserve">          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Total licence volume </w:t>
            </w:r>
          </w:p>
          <w:p w14:paraId="55965A8A" w14:textId="77777777" w:rsidR="00C62192" w:rsidRPr="00EE38EB" w:rsidRDefault="00C62192" w:rsidP="00C41030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single" w:sz="4" w:space="0" w:color="C1C1C1"/>
              <w:right w:val="single" w:sz="4" w:space="0" w:color="C1C1C1"/>
            </w:tcBorders>
          </w:tcPr>
          <w:p w14:paraId="041C3A47" w14:textId="77777777" w:rsidR="00C62192" w:rsidRPr="00EE38EB" w:rsidRDefault="00C62192" w:rsidP="00C41030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</w:p>
          <w:p w14:paraId="49F4569C" w14:textId="6FB09D77" w:rsidR="00C62192" w:rsidRPr="00EE38EB" w:rsidRDefault="004526CE" w:rsidP="00C41030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noProof/>
                <w:color w:val="013364"/>
                <w:sz w:val="30"/>
                <w:szCs w:val="30"/>
                <w:lang w:val="en-US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AA201E" wp14:editId="789CA59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48260</wp:posOffset>
                      </wp:positionV>
                      <wp:extent cx="175895" cy="174625"/>
                      <wp:effectExtent l="7620" t="5715" r="6985" b="10160"/>
                      <wp:wrapNone/>
                      <wp:docPr id="55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6DA82" id="Rectangle 283" o:spid="_x0000_s1026" style="position:absolute;margin-left:5.35pt;margin-top:3.8pt;width:13.85pt;height:1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"/>
                  </w:pict>
                </mc:Fallback>
              </mc:AlternateContent>
            </w:r>
            <w:r w:rsidR="00C62192" w:rsidRPr="00EE38EB">
              <w:rPr>
                <w:rFonts w:ascii="Aptos" w:hAnsi="Aptos"/>
                <w:color w:val="013364"/>
                <w:sz w:val="44"/>
                <w:szCs w:val="44"/>
              </w:rPr>
              <w:t xml:space="preserve">  </w:t>
            </w:r>
            <w:r w:rsidR="00015D18" w:rsidRPr="00EE38EB">
              <w:rPr>
                <w:rFonts w:ascii="Aptos" w:hAnsi="Aptos"/>
                <w:color w:val="013364"/>
                <w:sz w:val="44"/>
                <w:szCs w:val="44"/>
              </w:rPr>
              <w:t xml:space="preserve">  </w:t>
            </w:r>
            <w:r w:rsidR="00EE38EB">
              <w:rPr>
                <w:rFonts w:ascii="Aptos" w:hAnsi="Aptos"/>
                <w:color w:val="013364"/>
                <w:sz w:val="44"/>
                <w:szCs w:val="44"/>
              </w:rPr>
              <w:t xml:space="preserve"> 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Part licence </w:t>
            </w:r>
          </w:p>
          <w:p w14:paraId="3DAB8DF1" w14:textId="056D9B3B" w:rsidR="00C62192" w:rsidRPr="00EE38EB" w:rsidRDefault="00015D18" w:rsidP="00015D18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EE38EB">
              <w:rPr>
                <w:rFonts w:ascii="Aptos" w:hAnsi="Aptos"/>
                <w:color w:val="013364"/>
                <w:sz w:val="22"/>
                <w:szCs w:val="22"/>
              </w:rPr>
              <w:t xml:space="preserve">           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>Volume to be transferred</w:t>
            </w: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</w:t>
            </w: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megalitres </w:t>
            </w:r>
          </w:p>
        </w:tc>
      </w:tr>
      <w:tr w:rsidR="00C62192" w:rsidRPr="00EE38EB" w14:paraId="0806397F" w14:textId="77777777" w:rsidTr="00C242BB">
        <w:trPr>
          <w:trHeight w:hRule="exact" w:val="703"/>
        </w:trPr>
        <w:tc>
          <w:tcPr>
            <w:tcW w:w="11095" w:type="dxa"/>
            <w:gridSpan w:val="3"/>
            <w:tcBorders>
              <w:left w:val="single" w:sz="4" w:space="0" w:color="C1C1C1"/>
              <w:right w:val="single" w:sz="4" w:space="0" w:color="C1C1C1"/>
            </w:tcBorders>
          </w:tcPr>
          <w:p w14:paraId="04D62F77" w14:textId="77777777" w:rsidR="00705725" w:rsidRPr="00EE38EB" w:rsidRDefault="00705725" w:rsidP="00C41030">
            <w:pPr>
              <w:pStyle w:val="Default"/>
              <w:jc w:val="center"/>
              <w:rPr>
                <w:rFonts w:ascii="Aptos" w:hAnsi="Aptos"/>
                <w:b/>
                <w:bCs/>
                <w:color w:val="013364"/>
                <w:sz w:val="10"/>
                <w:szCs w:val="22"/>
              </w:rPr>
            </w:pPr>
          </w:p>
          <w:p w14:paraId="27E7883A" w14:textId="77777777" w:rsidR="00C62192" w:rsidRPr="00EE38EB" w:rsidRDefault="00C62192" w:rsidP="00CE5699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2"/>
              </w:rPr>
              <w:t>Temporary transfer of licenced volume</w:t>
            </w:r>
          </w:p>
          <w:p w14:paraId="7861E20C" w14:textId="77777777" w:rsidR="00C62192" w:rsidRPr="00EE38EB" w:rsidRDefault="00C62192" w:rsidP="00CE5699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>Transfer until 30 June 20</w:t>
            </w:r>
            <w:r w:rsidR="00015D18"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</w:t>
            </w:r>
            <w:r w:rsidR="009430A3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</w:t>
            </w:r>
            <w:r w:rsidR="009430A3"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(</w:t>
            </w:r>
            <w:r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Advise when trade is to cease</w:t>
            </w:r>
            <w:r w:rsidR="00705725"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 xml:space="preserve"> – maximum 5 year</w:t>
            </w:r>
            <w:r w:rsidR="00604016"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s</w:t>
            </w:r>
            <w:r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)</w:t>
            </w:r>
          </w:p>
          <w:p w14:paraId="5E29E36A" w14:textId="77777777" w:rsidR="00C62192" w:rsidRPr="00EE38EB" w:rsidRDefault="00C62192" w:rsidP="00C41030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</w:p>
        </w:tc>
      </w:tr>
      <w:tr w:rsidR="00C62192" w:rsidRPr="00EE38EB" w14:paraId="6B7115C5" w14:textId="77777777" w:rsidTr="00C242BB">
        <w:trPr>
          <w:trHeight w:hRule="exact" w:val="839"/>
        </w:trPr>
        <w:tc>
          <w:tcPr>
            <w:tcW w:w="5566" w:type="dxa"/>
            <w:gridSpan w:val="2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D86465" w14:textId="77777777" w:rsidR="00C62192" w:rsidRPr="00EE38EB" w:rsidRDefault="004526CE" w:rsidP="00C41030">
            <w:pPr>
              <w:spacing w:before="4" w:after="0" w:line="120" w:lineRule="exact"/>
              <w:rPr>
                <w:rFonts w:ascii="Aptos" w:hAnsi="Aptos"/>
                <w:color w:val="013364"/>
                <w:sz w:val="10"/>
                <w:szCs w:val="12"/>
              </w:rPr>
            </w:pPr>
            <w:r w:rsidRPr="00EE38EB">
              <w:rPr>
                <w:rFonts w:ascii="Aptos" w:hAnsi="Aptos"/>
                <w:noProof/>
                <w:color w:val="013364"/>
                <w:sz w:val="30"/>
                <w:szCs w:val="3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15E63B" wp14:editId="352E5DB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32385</wp:posOffset>
                      </wp:positionV>
                      <wp:extent cx="197485" cy="219075"/>
                      <wp:effectExtent l="5715" t="9525" r="6350" b="9525"/>
                      <wp:wrapNone/>
                      <wp:docPr id="5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B3C26" id="Rectangle 285" o:spid="_x0000_s1026" style="position:absolute;margin-left:1pt;margin-top:2.55pt;width:15.5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Nl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m1JimMYa&#10;fUbVmOmUIOViFhUanK8w8Mk9QszRu3vLv3li7KbHOHELYIdesAZ5FTE+e/EgGh6fkt3w0TaIz/bB&#10;JrGOLegIiDKQY6rJ6VITcQyE42WxnE+RBeHoKotlPk+M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"/>
                  </w:pict>
                </mc:Fallback>
              </mc:AlternateContent>
            </w:r>
          </w:p>
          <w:p w14:paraId="15907DCA" w14:textId="2CD3F3FF" w:rsidR="00C62192" w:rsidRPr="00EE38EB" w:rsidRDefault="00C62192" w:rsidP="00C41030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     </w:t>
            </w:r>
            <w:r w:rsidR="00EE38EB">
              <w:rPr>
                <w:rFonts w:ascii="Aptos" w:hAnsi="Aptos"/>
                <w:color w:val="013364"/>
                <w:sz w:val="22"/>
                <w:szCs w:val="22"/>
              </w:rPr>
              <w:t xml:space="preserve">    </w:t>
            </w: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Total licence volume </w:t>
            </w:r>
          </w:p>
        </w:tc>
        <w:tc>
          <w:tcPr>
            <w:tcW w:w="5529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36750A" w14:textId="77777777" w:rsidR="00C62192" w:rsidRPr="00EE38EB" w:rsidRDefault="00C62192" w:rsidP="00C41030">
            <w:pPr>
              <w:pStyle w:val="Default"/>
              <w:rPr>
                <w:rFonts w:ascii="Aptos" w:hAnsi="Aptos"/>
                <w:color w:val="013364"/>
                <w:sz w:val="10"/>
                <w:szCs w:val="22"/>
              </w:rPr>
            </w:pPr>
          </w:p>
          <w:p w14:paraId="3B34E57D" w14:textId="59786A41" w:rsidR="00C62192" w:rsidRPr="00EE38EB" w:rsidRDefault="004526CE" w:rsidP="00C41030">
            <w:pPr>
              <w:pStyle w:val="Default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noProof/>
                <w:color w:val="013364"/>
                <w:sz w:val="1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CD3DAB" wp14:editId="32C3B85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3810</wp:posOffset>
                      </wp:positionV>
                      <wp:extent cx="175895" cy="174625"/>
                      <wp:effectExtent l="10160" t="6350" r="13970" b="9525"/>
                      <wp:wrapNone/>
                      <wp:docPr id="53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78301" id="Rectangle 286" o:spid="_x0000_s1026" style="position:absolute;margin-left:3.55pt;margin-top:.3pt;width:13.85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"/>
                  </w:pict>
                </mc:Fallback>
              </mc:AlternateConten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      </w:t>
            </w:r>
            <w:r w:rsidR="00EE38EB">
              <w:rPr>
                <w:rFonts w:ascii="Aptos" w:hAnsi="Aptos"/>
                <w:color w:val="013364"/>
                <w:sz w:val="22"/>
                <w:szCs w:val="22"/>
              </w:rPr>
              <w:t xml:space="preserve">   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Part licence </w:t>
            </w:r>
          </w:p>
          <w:p w14:paraId="7754B29D" w14:textId="77777777" w:rsidR="00C62192" w:rsidRPr="00EE38EB" w:rsidRDefault="00C62192" w:rsidP="00C41030">
            <w:pPr>
              <w:pStyle w:val="Default"/>
              <w:rPr>
                <w:rFonts w:ascii="Aptos" w:hAnsi="Aptos"/>
                <w:color w:val="013364"/>
                <w:sz w:val="4"/>
                <w:szCs w:val="22"/>
              </w:rPr>
            </w:pPr>
          </w:p>
          <w:p w14:paraId="075538CF" w14:textId="611B33A6" w:rsidR="00C62192" w:rsidRPr="00EE38EB" w:rsidRDefault="00015D18" w:rsidP="00CE5699">
            <w:pPr>
              <w:pStyle w:val="Default"/>
              <w:rPr>
                <w:rFonts w:ascii="Aptos" w:hAnsi="Aptos"/>
                <w:color w:val="013364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EE38EB">
              <w:rPr>
                <w:rFonts w:ascii="Aptos" w:hAnsi="Aptos"/>
                <w:color w:val="013364"/>
                <w:sz w:val="22"/>
                <w:szCs w:val="22"/>
              </w:rPr>
              <w:t xml:space="preserve">         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>Volume to be transferred</w:t>
            </w: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Pr="00EE38EB">
              <w:rPr>
                <w:rFonts w:ascii="Aptos" w:hAnsi="Aptos"/>
                <w:color w:val="013364"/>
                <w:sz w:val="22"/>
                <w:szCs w:val="22"/>
                <w:u w:val="single"/>
              </w:rPr>
              <w:t xml:space="preserve">                          </w:t>
            </w: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 </w:t>
            </w:r>
            <w:r w:rsidR="00C62192"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megalitres </w:t>
            </w:r>
          </w:p>
        </w:tc>
      </w:tr>
    </w:tbl>
    <w:p w14:paraId="6C5D05B9" w14:textId="77777777" w:rsidR="00CE5699" w:rsidRPr="00EE38EB" w:rsidRDefault="00CE5699">
      <w:pPr>
        <w:rPr>
          <w:rFonts w:ascii="Aptos" w:hAnsi="Aptos"/>
          <w:sz w:val="2"/>
          <w:szCs w:val="2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6718BA" w:rsidRPr="00EE38EB" w14:paraId="18C16FAF" w14:textId="77777777" w:rsidTr="00EE38EB">
        <w:trPr>
          <w:trHeight w:hRule="exact" w:val="544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013364"/>
          </w:tcPr>
          <w:p w14:paraId="47B17E6C" w14:textId="77777777" w:rsidR="006718BA" w:rsidRPr="00EE38EB" w:rsidRDefault="006718BA" w:rsidP="006718BA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7F4BC494" w14:textId="77777777" w:rsidR="006718BA" w:rsidRPr="00EE38EB" w:rsidRDefault="00C62192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Trading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p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rice</w:t>
            </w:r>
          </w:p>
        </w:tc>
      </w:tr>
      <w:tr w:rsidR="00C62192" w:rsidRPr="00EE38EB" w14:paraId="5137615D" w14:textId="77777777" w:rsidTr="00C242BB">
        <w:trPr>
          <w:trHeight w:val="3003"/>
        </w:trPr>
        <w:tc>
          <w:tcPr>
            <w:tcW w:w="11095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36E2A85" w14:textId="1DC48E2E" w:rsidR="008D32F0" w:rsidRPr="00EE38EB" w:rsidRDefault="008D32F0" w:rsidP="009430A3">
            <w:pPr>
              <w:spacing w:before="4" w:after="0" w:line="260" w:lineRule="exact"/>
              <w:rPr>
                <w:rFonts w:ascii="Aptos" w:hAnsi="Aptos" w:cs="Arial"/>
                <w:b/>
                <w:bCs/>
                <w:color w:val="013364"/>
                <w:u w:val="single"/>
              </w:rPr>
            </w:pPr>
            <w:r w:rsidRPr="00EE38EB">
              <w:rPr>
                <w:rFonts w:ascii="Aptos" w:hAnsi="Aptos" w:cs="Arial"/>
                <w:b/>
                <w:bCs/>
                <w:color w:val="013364"/>
                <w:u w:val="single"/>
              </w:rPr>
              <w:t>Please note:</w:t>
            </w:r>
          </w:p>
          <w:p w14:paraId="77F86679" w14:textId="3D01354B" w:rsidR="008D32F0" w:rsidRPr="00EE38EB" w:rsidRDefault="008D32F0" w:rsidP="009430A3">
            <w:pPr>
              <w:spacing w:before="4" w:after="0" w:line="260" w:lineRule="exact"/>
              <w:rPr>
                <w:rFonts w:ascii="Aptos" w:hAnsi="Aptos" w:cs="Arial"/>
                <w:b/>
                <w:bCs/>
                <w:color w:val="013364"/>
              </w:rPr>
            </w:pPr>
            <w:r w:rsidRPr="00EE38EB">
              <w:rPr>
                <w:rFonts w:ascii="Aptos" w:hAnsi="Aptos" w:cs="Arial"/>
                <w:b/>
                <w:bCs/>
                <w:color w:val="013364"/>
              </w:rPr>
              <w:t>The information contained in this form identifying the reason for this water trade and the price information will be kept by GWMWater for a minimum of five (5) years.</w:t>
            </w:r>
          </w:p>
          <w:p w14:paraId="59FAE4EC" w14:textId="77777777" w:rsidR="008D32F0" w:rsidRPr="00EE38EB" w:rsidRDefault="008D32F0" w:rsidP="009430A3">
            <w:pPr>
              <w:spacing w:before="4" w:after="0" w:line="260" w:lineRule="exact"/>
              <w:rPr>
                <w:rFonts w:ascii="Aptos" w:hAnsi="Aptos" w:cs="Arial"/>
                <w:color w:val="013364"/>
              </w:rPr>
            </w:pPr>
          </w:p>
          <w:p w14:paraId="23F32C1B" w14:textId="0FDE4A91" w:rsidR="008D32F0" w:rsidRPr="00EE38EB" w:rsidRDefault="008D32F0" w:rsidP="009430A3">
            <w:pPr>
              <w:spacing w:before="4" w:after="0" w:line="260" w:lineRule="exact"/>
              <w:rPr>
                <w:rFonts w:ascii="Aptos" w:hAnsi="Aptos" w:cs="Arial"/>
                <w:color w:val="013364"/>
              </w:rPr>
            </w:pPr>
            <w:r w:rsidRPr="00EE38EB">
              <w:rPr>
                <w:rFonts w:ascii="Aptos" w:hAnsi="Aptos" w:cs="Arial"/>
                <w:color w:val="013364"/>
              </w:rPr>
              <w:t>Please advise the reason for this water trade: _____________________________________________________</w:t>
            </w:r>
          </w:p>
          <w:p w14:paraId="5C492BDF" w14:textId="77777777" w:rsidR="008D32F0" w:rsidRPr="00EE38EB" w:rsidRDefault="008D32F0" w:rsidP="009430A3">
            <w:pPr>
              <w:pBdr>
                <w:bottom w:val="single" w:sz="12" w:space="1" w:color="auto"/>
              </w:pBdr>
              <w:spacing w:before="4" w:after="0" w:line="260" w:lineRule="exact"/>
              <w:rPr>
                <w:rFonts w:ascii="Aptos" w:hAnsi="Aptos" w:cs="Arial"/>
                <w:color w:val="013364"/>
              </w:rPr>
            </w:pPr>
          </w:p>
          <w:p w14:paraId="5492FE7C" w14:textId="77777777" w:rsidR="008D32F0" w:rsidRPr="00EE38EB" w:rsidRDefault="008D32F0" w:rsidP="009430A3">
            <w:pPr>
              <w:spacing w:before="4" w:after="0" w:line="260" w:lineRule="exact"/>
              <w:rPr>
                <w:rFonts w:ascii="Aptos" w:hAnsi="Aptos" w:cs="Arial"/>
                <w:color w:val="013364"/>
              </w:rPr>
            </w:pPr>
          </w:p>
          <w:p w14:paraId="4F620253" w14:textId="77777777" w:rsidR="009430A3" w:rsidRPr="00EE38EB" w:rsidRDefault="009430A3" w:rsidP="009430A3">
            <w:pPr>
              <w:spacing w:before="4" w:after="0" w:line="260" w:lineRule="exact"/>
              <w:ind w:left="38"/>
              <w:rPr>
                <w:rFonts w:ascii="Aptos" w:hAnsi="Aptos" w:cs="Arial"/>
                <w:color w:val="013364"/>
              </w:rPr>
            </w:pPr>
            <w:r w:rsidRPr="00EE38EB">
              <w:rPr>
                <w:rFonts w:ascii="Aptos" w:hAnsi="Aptos" w:cs="Arial"/>
                <w:color w:val="013364"/>
              </w:rPr>
              <w:t>As of 1 July 2014 it is mandatory for the price per megalitre to be provided. If this is not provided, the application will not be processed.</w:t>
            </w:r>
          </w:p>
          <w:p w14:paraId="7E000E54" w14:textId="77777777" w:rsidR="009430A3" w:rsidRPr="00EE38EB" w:rsidRDefault="009430A3" w:rsidP="009430A3">
            <w:pPr>
              <w:spacing w:before="4" w:after="0" w:line="260" w:lineRule="exact"/>
              <w:rPr>
                <w:rFonts w:ascii="Aptos" w:hAnsi="Aptos" w:cs="Arial"/>
                <w:color w:val="013364"/>
              </w:rPr>
            </w:pPr>
          </w:p>
          <w:p w14:paraId="6332A719" w14:textId="77777777" w:rsidR="009430A3" w:rsidRPr="00EE38EB" w:rsidRDefault="009430A3" w:rsidP="009430A3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2"/>
              </w:rPr>
            </w:pPr>
            <w:r w:rsidRPr="00EE38EB">
              <w:rPr>
                <w:rFonts w:ascii="Aptos" w:hAnsi="Aptos"/>
                <w:color w:val="013364"/>
                <w:sz w:val="22"/>
                <w:szCs w:val="22"/>
              </w:rPr>
              <w:t xml:space="preserve">$..................................... per megalitre </w:t>
            </w:r>
          </w:p>
          <w:p w14:paraId="29414A37" w14:textId="77777777" w:rsidR="009430A3" w:rsidRPr="00EE38EB" w:rsidRDefault="009430A3" w:rsidP="00015D18">
            <w:pPr>
              <w:spacing w:before="4" w:after="0" w:line="260" w:lineRule="exact"/>
              <w:ind w:left="38"/>
              <w:rPr>
                <w:rFonts w:ascii="Aptos" w:hAnsi="Aptos" w:cs="Arial"/>
                <w:color w:val="013364"/>
              </w:rPr>
            </w:pPr>
          </w:p>
          <w:p w14:paraId="48C8FB8B" w14:textId="77777777" w:rsidR="009430A3" w:rsidRPr="00EE38EB" w:rsidRDefault="009430A3" w:rsidP="008D32F0">
            <w:pPr>
              <w:spacing w:after="0" w:line="260" w:lineRule="exact"/>
              <w:ind w:left="40"/>
              <w:rPr>
                <w:rFonts w:ascii="Aptos" w:hAnsi="Aptos" w:cs="Arial"/>
                <w:color w:val="013364"/>
              </w:rPr>
            </w:pPr>
            <w:r w:rsidRPr="00EE38EB">
              <w:rPr>
                <w:rFonts w:ascii="Aptos" w:hAnsi="Aptos" w:cs="Arial"/>
                <w:color w:val="013364"/>
              </w:rPr>
              <w:t xml:space="preserve">We often receive requests for information about the price of water being traded. To help us provide this information, </w:t>
            </w:r>
            <w:r w:rsidR="00616C25" w:rsidRPr="00EE38EB">
              <w:rPr>
                <w:rFonts w:ascii="Aptos" w:hAnsi="Aptos" w:cs="Arial"/>
                <w:color w:val="013364"/>
              </w:rPr>
              <w:t xml:space="preserve">please </w:t>
            </w:r>
            <w:r w:rsidRPr="00EE38EB">
              <w:rPr>
                <w:rFonts w:ascii="Aptos" w:hAnsi="Aptos" w:cs="Arial"/>
                <w:color w:val="013364"/>
              </w:rPr>
              <w:t>advise the value paid per megalitre for this water trade. This information will be used when water price calculations are requested.</w:t>
            </w:r>
          </w:p>
          <w:p w14:paraId="6166DBFC" w14:textId="77777777" w:rsidR="009430A3" w:rsidRPr="00EE38EB" w:rsidRDefault="009430A3" w:rsidP="009430A3">
            <w:pPr>
              <w:spacing w:before="4" w:after="0" w:line="260" w:lineRule="exact"/>
              <w:ind w:left="38"/>
              <w:rPr>
                <w:rFonts w:ascii="Aptos" w:hAnsi="Aptos" w:cs="Arial"/>
                <w:color w:val="013364"/>
              </w:rPr>
            </w:pPr>
          </w:p>
          <w:p w14:paraId="4212403E" w14:textId="77777777" w:rsidR="00C62192" w:rsidRPr="00EE38EB" w:rsidRDefault="00792ECB" w:rsidP="00D10A78">
            <w:pPr>
              <w:spacing w:before="4" w:after="0" w:line="260" w:lineRule="exact"/>
              <w:ind w:left="38"/>
              <w:rPr>
                <w:rFonts w:ascii="Aptos" w:hAnsi="Aptos"/>
                <w:b/>
                <w:szCs w:val="12"/>
              </w:rPr>
            </w:pPr>
            <w:r w:rsidRPr="00EE38EB">
              <w:rPr>
                <w:rFonts w:ascii="Aptos" w:hAnsi="Aptos" w:cs="Arial"/>
                <w:b/>
                <w:color w:val="013364"/>
              </w:rPr>
              <w:t>Individual t</w:t>
            </w:r>
            <w:r w:rsidR="00C62192" w:rsidRPr="00EE38EB">
              <w:rPr>
                <w:rFonts w:ascii="Aptos" w:hAnsi="Aptos" w:cs="Arial"/>
                <w:b/>
                <w:color w:val="013364"/>
              </w:rPr>
              <w:t xml:space="preserve">rade prices remain confidential.  </w:t>
            </w:r>
            <w:r w:rsidR="009430A3" w:rsidRPr="00EE38EB">
              <w:rPr>
                <w:rFonts w:ascii="Aptos" w:hAnsi="Aptos" w:cs="Arial"/>
                <w:b/>
                <w:color w:val="013364"/>
              </w:rPr>
              <w:br/>
            </w:r>
          </w:p>
        </w:tc>
      </w:tr>
    </w:tbl>
    <w:p w14:paraId="76CD7744" w14:textId="7E24F2AF" w:rsidR="00D163E0" w:rsidRPr="00EE38EB" w:rsidRDefault="009430A3" w:rsidP="008D32F0">
      <w:pPr>
        <w:ind w:left="142"/>
        <w:rPr>
          <w:rFonts w:ascii="Aptos" w:hAnsi="Aptos"/>
        </w:rPr>
      </w:pPr>
      <w:r w:rsidRPr="00EE38EB">
        <w:rPr>
          <w:rFonts w:ascii="Aptos" w:hAnsi="Aptos" w:cs="Arial"/>
        </w:rPr>
        <w:br/>
      </w:r>
      <w:r w:rsidR="00403C83" w:rsidRPr="00EE38EB">
        <w:rPr>
          <w:rFonts w:ascii="Aptos" w:hAnsi="Aptos" w:cs="Arial"/>
          <w:color w:val="013364"/>
        </w:rPr>
        <w:t xml:space="preserve">If you have any questions or require help with your application, </w:t>
      </w:r>
      <w:r w:rsidRPr="00EE38EB">
        <w:rPr>
          <w:rFonts w:ascii="Aptos" w:hAnsi="Aptos" w:cs="Arial"/>
          <w:color w:val="013364"/>
        </w:rPr>
        <w:t xml:space="preserve">please </w:t>
      </w:r>
      <w:r w:rsidR="008662CD" w:rsidRPr="00EE38EB">
        <w:rPr>
          <w:rFonts w:ascii="Aptos" w:hAnsi="Aptos" w:cs="Arial"/>
          <w:color w:val="013364"/>
        </w:rPr>
        <w:t xml:space="preserve">phone </w:t>
      </w:r>
      <w:r w:rsidR="00403C83" w:rsidRPr="00EE38EB">
        <w:rPr>
          <w:rFonts w:ascii="Aptos" w:hAnsi="Aptos" w:cs="Arial"/>
          <w:color w:val="013364"/>
        </w:rPr>
        <w:t>1300 659 961 to speak with</w:t>
      </w:r>
      <w:r w:rsidR="00A0588C" w:rsidRPr="00EE38EB">
        <w:rPr>
          <w:rFonts w:ascii="Aptos" w:hAnsi="Aptos" w:cs="Arial"/>
          <w:color w:val="013364"/>
        </w:rPr>
        <w:t xml:space="preserve"> our</w:t>
      </w:r>
      <w:r w:rsidR="00403C83" w:rsidRPr="00EE38EB">
        <w:rPr>
          <w:rFonts w:ascii="Aptos" w:hAnsi="Aptos" w:cs="Arial"/>
          <w:color w:val="013364"/>
        </w:rPr>
        <w:t xml:space="preserve"> Diversions Officer</w:t>
      </w:r>
      <w:r w:rsidRPr="00EE38EB">
        <w:rPr>
          <w:rFonts w:ascii="Aptos" w:hAnsi="Aptos" w:cs="Arial"/>
          <w:color w:val="013364"/>
        </w:rPr>
        <w:t>.</w:t>
      </w:r>
      <w:r w:rsidR="00D163E0" w:rsidRPr="00EE38EB">
        <w:rPr>
          <w:rFonts w:ascii="Aptos" w:hAnsi="Aptos"/>
        </w:rPr>
        <w:br w:type="page"/>
      </w: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D163E0" w:rsidRPr="00EE38EB" w14:paraId="3F93B6D8" w14:textId="77777777" w:rsidTr="00EE38EB">
        <w:trPr>
          <w:trHeight w:hRule="exact" w:val="544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bottom w:val="single" w:sz="4" w:space="0" w:color="auto"/>
              <w:right w:val="single" w:sz="4" w:space="0" w:color="C1C1C1"/>
            </w:tcBorders>
            <w:shd w:val="clear" w:color="auto" w:fill="013364"/>
          </w:tcPr>
          <w:p w14:paraId="4365514E" w14:textId="77777777" w:rsidR="00D163E0" w:rsidRPr="00EE38EB" w:rsidRDefault="00D163E0" w:rsidP="00C41030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20ED02DE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Seller’s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eclaration</w:t>
            </w:r>
          </w:p>
        </w:tc>
      </w:tr>
      <w:tr w:rsidR="00D163E0" w:rsidRPr="00EE38EB" w14:paraId="512D8863" w14:textId="77777777" w:rsidTr="00EE38EB">
        <w:trPr>
          <w:trHeight w:val="2428"/>
        </w:trPr>
        <w:tc>
          <w:tcPr>
            <w:tcW w:w="11095" w:type="dxa"/>
            <w:tcBorders>
              <w:top w:val="single" w:sz="4" w:space="0" w:color="auto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DA5F27" w14:textId="77777777" w:rsidR="00D163E0" w:rsidRPr="00EE38EB" w:rsidRDefault="00D163E0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  <w:r w:rsidRPr="00EE38EB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9430A3" w:rsidRPr="00EE38EB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e the </w:t>
            </w:r>
            <w:r w:rsidR="00A0588C" w:rsidRPr="00EE38EB">
              <w:rPr>
                <w:rFonts w:ascii="Aptos" w:hAnsi="Aptos"/>
                <w:color w:val="013364"/>
                <w:sz w:val="22"/>
                <w:szCs w:val="18"/>
              </w:rPr>
              <w:t>signatories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 certify that the information provided in this application is true and correct. </w:t>
            </w:r>
          </w:p>
          <w:p w14:paraId="7481171C" w14:textId="77777777" w:rsidR="001A496F" w:rsidRPr="00EE38EB" w:rsidRDefault="001A496F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17607301" w14:textId="77777777" w:rsidR="00D163E0" w:rsidRPr="00EE38EB" w:rsidRDefault="00D163E0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  <w:r w:rsidRPr="00EE38EB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9430A3" w:rsidRPr="00EE38EB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6A289B24" w14:textId="77777777" w:rsidR="001A496F" w:rsidRPr="00EE38EB" w:rsidRDefault="001A496F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24FB20FE" w14:textId="12B69902" w:rsidR="001A496F" w:rsidRPr="00EE38EB" w:rsidRDefault="00442E03" w:rsidP="00EE38EB">
            <w:pPr>
              <w:spacing w:after="0" w:line="278" w:lineRule="auto"/>
              <w:ind w:left="180" w:right="531"/>
              <w:rPr>
                <w:rFonts w:ascii="Aptos" w:hAnsi="Aptos"/>
                <w:b/>
                <w:szCs w:val="12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proofErr w:type="gramStart"/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proofErr w:type="gramEnd"/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</w:tc>
      </w:tr>
    </w:tbl>
    <w:p w14:paraId="5AD62F2E" w14:textId="77777777" w:rsidR="00CE5699" w:rsidRPr="00EE38EB" w:rsidRDefault="00CE5699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650"/>
      </w:tblGrid>
      <w:tr w:rsidR="006718BA" w:rsidRPr="00EE38EB" w14:paraId="66036180" w14:textId="77777777" w:rsidTr="00EE38EB">
        <w:trPr>
          <w:trHeight w:hRule="exact" w:val="569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  <w:vAlign w:val="center"/>
          </w:tcPr>
          <w:p w14:paraId="65DCE328" w14:textId="02188E76" w:rsidR="006718BA" w:rsidRPr="00EE38EB" w:rsidRDefault="00EE38EB" w:rsidP="00F4357B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  <w:r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C62192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Seller’s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="00C62192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ontact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="00C62192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etails</w:t>
            </w:r>
          </w:p>
        </w:tc>
      </w:tr>
      <w:tr w:rsidR="006718BA" w:rsidRPr="00EE38EB" w14:paraId="0562EB8F" w14:textId="77777777" w:rsidTr="00CE5699">
        <w:trPr>
          <w:trHeight w:hRule="exact" w:val="512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AC061E3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1781B01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B0D186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EE38EB" w14:paraId="01F01240" w14:textId="77777777" w:rsidTr="00CE5699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F37350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9B9DE7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057898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6718BA" w:rsidRPr="00EE38EB" w14:paraId="1B64DEDE" w14:textId="77777777" w:rsidTr="00CE5699">
        <w:trPr>
          <w:trHeight w:hRule="exact" w:val="710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F8C91C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EE38EB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7048294A" w14:textId="77777777" w:rsidR="006718BA" w:rsidRPr="00EE38EB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6718BA" w:rsidRPr="00EE38EB" w14:paraId="696246A8" w14:textId="77777777" w:rsidTr="00CE5699">
        <w:trPr>
          <w:trHeight w:hRule="exact" w:val="7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7C69C2E" w14:textId="77777777" w:rsidR="006718BA" w:rsidRPr="00EE38EB" w:rsidRDefault="0093698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="006718BA"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="006718BA"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="006718BA" w:rsidRPr="00EE38EB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="006718BA"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="006718BA"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="006718BA"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="006718BA"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(if different from address shown above)</w:t>
            </w:r>
          </w:p>
        </w:tc>
      </w:tr>
      <w:tr w:rsidR="006718BA" w:rsidRPr="00EE38EB" w14:paraId="2BBECCCE" w14:textId="77777777" w:rsidTr="00CE5699">
        <w:trPr>
          <w:trHeight w:hRule="exact" w:val="494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A3D92D7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372CF4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C46762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EE38EB" w14:paraId="5F08166F" w14:textId="77777777" w:rsidTr="00CE5699">
        <w:trPr>
          <w:trHeight w:hRule="exact" w:val="5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C3C923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EE38EB" w14:paraId="4CE8A593" w14:textId="77777777" w:rsidTr="00C242BB">
        <w:trPr>
          <w:trHeight w:hRule="exact" w:val="611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518E8B" w14:textId="77777777" w:rsidR="006718BA" w:rsidRPr="00EE38EB" w:rsidRDefault="006718BA" w:rsidP="006718BA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57D64BC0" w14:textId="3253DC8C" w:rsidR="006718BA" w:rsidRPr="00EE38EB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: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196" w:type="dxa"/>
            <w:gridSpan w:val="5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D9D9D9" w:themeFill="background1" w:themeFillShade="D9"/>
          </w:tcPr>
          <w:p w14:paraId="5324FC1C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</w:p>
        </w:tc>
      </w:tr>
    </w:tbl>
    <w:p w14:paraId="1424C55B" w14:textId="77777777" w:rsidR="00CE5699" w:rsidRPr="00EE38EB" w:rsidRDefault="00CE5699">
      <w:pPr>
        <w:rPr>
          <w:rFonts w:ascii="Aptos" w:hAnsi="Aptos"/>
          <w:color w:val="013364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740"/>
      </w:tblGrid>
      <w:tr w:rsidR="006718BA" w:rsidRPr="00EE38EB" w14:paraId="78F9E3EF" w14:textId="77777777" w:rsidTr="00EE38EB">
        <w:trPr>
          <w:trHeight w:hRule="exact" w:val="563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  <w:vAlign w:val="center"/>
          </w:tcPr>
          <w:p w14:paraId="61B3FC70" w14:textId="77777777" w:rsidR="006718BA" w:rsidRPr="00EE38EB" w:rsidRDefault="006718BA" w:rsidP="00F4357B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  <w:szCs w:val="28"/>
              </w:rPr>
              <w:t>y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u 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>n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y</w:t>
            </w:r>
          </w:p>
          <w:p w14:paraId="50E8405C" w14:textId="77777777" w:rsidR="006718BA" w:rsidRPr="00EE38EB" w:rsidRDefault="006718BA" w:rsidP="00F4357B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6718BA" w:rsidRPr="00EE38EB" w14:paraId="7E85B59A" w14:textId="77777777" w:rsidTr="00F42DF0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AA31DA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6"/>
                <w:szCs w:val="20"/>
              </w:rPr>
              <w:t>y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472C93" w14:textId="77777777" w:rsidR="006718BA" w:rsidRPr="00EE38EB" w:rsidRDefault="002C0E58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AC</w:t>
            </w:r>
            <w:r w:rsidR="006718BA"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N</w:t>
            </w:r>
          </w:p>
        </w:tc>
      </w:tr>
      <w:tr w:rsidR="006718BA" w:rsidRPr="00EE38EB" w14:paraId="53E35E19" w14:textId="77777777" w:rsidTr="00F42DF0">
        <w:trPr>
          <w:trHeight w:hRule="exact" w:val="57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94C99B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073877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50E226B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4B4002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6718BA" w:rsidRPr="00EE38EB" w14:paraId="189EDCD2" w14:textId="77777777" w:rsidTr="00F42DF0">
        <w:trPr>
          <w:trHeight w:hRule="exact" w:val="563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9DC8F6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336414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2931D86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E05161" w14:textId="77777777" w:rsidR="006718BA" w:rsidRPr="00EE38EB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6718BA" w:rsidRPr="00EE38EB" w14:paraId="43712AE5" w14:textId="77777777" w:rsidTr="00F42DF0">
        <w:trPr>
          <w:trHeight w:hRule="exact" w:val="695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8A21F5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4B457A49" w14:textId="77777777" w:rsidR="006718BA" w:rsidRPr="00EE38EB" w:rsidRDefault="006718BA" w:rsidP="006718BA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  <w:szCs w:val="16"/>
              </w:rPr>
            </w:pPr>
          </w:p>
        </w:tc>
      </w:tr>
      <w:tr w:rsidR="006718BA" w:rsidRPr="00EE38EB" w14:paraId="1178AF65" w14:textId="77777777" w:rsidTr="00F42DF0">
        <w:trPr>
          <w:trHeight w:hRule="exact" w:val="482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876E01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93FBE5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3370BC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6718BA" w:rsidRPr="00EE38EB" w14:paraId="7A6F2B31" w14:textId="77777777" w:rsidTr="00F42DF0">
        <w:trPr>
          <w:trHeight w:hRule="exact" w:val="482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ED7A06" w14:textId="77777777" w:rsidR="006718BA" w:rsidRPr="00EE38EB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6718BA" w:rsidRPr="00EE38EB" w14:paraId="1009878C" w14:textId="77777777" w:rsidTr="00616C25">
        <w:trPr>
          <w:trHeight w:hRule="exact" w:val="1274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D8F00A" w14:textId="77777777" w:rsidR="006718BA" w:rsidRPr="00EE38EB" w:rsidRDefault="006718BA" w:rsidP="006718BA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3E7D5F36" w14:textId="09D49D3C" w:rsidR="006718BA" w:rsidRPr="00EE38EB" w:rsidRDefault="006718BA" w:rsidP="006718BA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: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37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BA8191" w14:textId="1272622F" w:rsidR="006718BA" w:rsidRPr="00EE38EB" w:rsidRDefault="00F42DF0" w:rsidP="006718BA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EE38EB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EE38EB">
              <w:rPr>
                <w:rFonts w:ascii="Aptos" w:eastAsia="Arial" w:hAnsi="Aptos" w:cs="Arial"/>
                <w:b/>
                <w:color w:val="013364"/>
              </w:rPr>
              <w:t>ote: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  </w:t>
            </w:r>
            <w:r w:rsidR="00616C25" w:rsidRPr="00EE38EB">
              <w:rPr>
                <w:rFonts w:ascii="Aptos" w:eastAsia="Arial" w:hAnsi="Aptos" w:cs="Arial"/>
                <w:color w:val="013364"/>
              </w:rPr>
              <w:br/>
            </w:r>
            <w:r w:rsidRPr="00EE38EB">
              <w:rPr>
                <w:rFonts w:ascii="Aptos" w:eastAsia="Arial" w:hAnsi="Aptos" w:cs="Arial"/>
                <w:color w:val="013364"/>
              </w:rPr>
              <w:t>Pe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EE38EB">
              <w:rPr>
                <w:rFonts w:ascii="Aptos" w:eastAsia="Arial" w:hAnsi="Aptos" w:cs="Arial"/>
                <w:color w:val="013364"/>
              </w:rPr>
              <w:t>on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gn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on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</w:rPr>
              <w:t>eh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of a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be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</w:rPr>
              <w:t>ut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ed</w:t>
            </w:r>
            <w:r w:rsidRPr="00EE38EB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to do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o. </w:t>
            </w:r>
            <w:r w:rsidR="00616C25" w:rsidRPr="00EE38EB">
              <w:rPr>
                <w:rFonts w:ascii="Aptos" w:eastAsia="Arial" w:hAnsi="Aptos" w:cs="Arial"/>
                <w:color w:val="013364"/>
              </w:rPr>
              <w:br/>
            </w:r>
            <w:r w:rsidRPr="00EE38EB">
              <w:rPr>
                <w:rFonts w:ascii="Aptos" w:eastAsia="Arial" w:hAnsi="Aptos" w:cs="Arial"/>
                <w:color w:val="013364"/>
              </w:rPr>
              <w:t>For example a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EE38EB">
              <w:rPr>
                <w:rFonts w:ascii="Aptos" w:eastAsia="Arial" w:hAnsi="Aptos" w:cs="Arial"/>
                <w:color w:val="013364"/>
              </w:rPr>
              <w:t>eta</w:t>
            </w:r>
            <w:r w:rsidRPr="00EE38EB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y or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to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.</w:t>
            </w:r>
            <w:r w:rsidRPr="00EE38EB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="00616C25" w:rsidRPr="00EE38EB">
              <w:rPr>
                <w:rFonts w:ascii="Aptos" w:eastAsia="Arial" w:hAnsi="Aptos" w:cs="Arial"/>
                <w:color w:val="013364"/>
                <w:spacing w:val="45"/>
              </w:rPr>
              <w:br/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EE38EB">
              <w:rPr>
                <w:rFonts w:ascii="Aptos" w:eastAsia="Arial" w:hAnsi="Aptos" w:cs="Arial"/>
                <w:color w:val="013364"/>
              </w:rPr>
              <w:t>ept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th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gned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an unauthorised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EE38EB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58A1C09A" w14:textId="77777777" w:rsidR="00D163E0" w:rsidRPr="00EE38EB" w:rsidRDefault="00D163E0" w:rsidP="00DB4738">
      <w:pPr>
        <w:spacing w:before="10" w:after="0" w:line="240" w:lineRule="auto"/>
        <w:ind w:left="142" w:right="-20"/>
        <w:rPr>
          <w:rFonts w:ascii="Aptos" w:eastAsia="Arial" w:hAnsi="Aptos" w:cs="Arial"/>
          <w:sz w:val="16"/>
          <w:szCs w:val="20"/>
        </w:rPr>
      </w:pPr>
    </w:p>
    <w:p w14:paraId="5066BD5E" w14:textId="77777777" w:rsidR="00D163E0" w:rsidRPr="00EE38EB" w:rsidRDefault="00D163E0">
      <w:pPr>
        <w:rPr>
          <w:rFonts w:ascii="Aptos" w:eastAsia="Arial" w:hAnsi="Aptos" w:cs="Arial"/>
          <w:sz w:val="16"/>
          <w:szCs w:val="20"/>
        </w:rPr>
      </w:pPr>
      <w:r w:rsidRPr="00EE38EB">
        <w:rPr>
          <w:rFonts w:ascii="Aptos" w:eastAsia="Arial" w:hAnsi="Aptos" w:cs="Arial"/>
          <w:sz w:val="16"/>
          <w:szCs w:val="20"/>
        </w:rPr>
        <w:br w:type="page"/>
      </w: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D163E0" w:rsidRPr="00EE38EB" w14:paraId="769FD2B3" w14:textId="77777777" w:rsidTr="00EE38EB">
        <w:trPr>
          <w:trHeight w:hRule="exact" w:val="544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013364"/>
          </w:tcPr>
          <w:p w14:paraId="107BAECB" w14:textId="77777777" w:rsidR="00D163E0" w:rsidRPr="00EE38EB" w:rsidRDefault="00D163E0" w:rsidP="00C41030">
            <w:pPr>
              <w:spacing w:before="7" w:after="0" w:line="100" w:lineRule="exact"/>
              <w:rPr>
                <w:rFonts w:ascii="Aptos" w:hAnsi="Aptos" w:cs="Arial"/>
                <w:sz w:val="8"/>
                <w:szCs w:val="10"/>
              </w:rPr>
            </w:pPr>
          </w:p>
          <w:p w14:paraId="73ED6DF2" w14:textId="77777777" w:rsidR="00D163E0" w:rsidRPr="00EE38EB" w:rsidRDefault="00D163E0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Buyer’s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eclaration</w:t>
            </w:r>
          </w:p>
        </w:tc>
      </w:tr>
      <w:tr w:rsidR="00D163E0" w:rsidRPr="00EE38EB" w14:paraId="54CDC8D4" w14:textId="77777777" w:rsidTr="00E63876">
        <w:trPr>
          <w:trHeight w:val="1436"/>
        </w:trPr>
        <w:tc>
          <w:tcPr>
            <w:tcW w:w="11095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630B8B" w14:textId="77777777" w:rsidR="00D163E0" w:rsidRPr="00EE38EB" w:rsidRDefault="00D163E0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  <w:r w:rsidRPr="00EE38EB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9430A3" w:rsidRPr="00EE38EB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e the </w:t>
            </w:r>
            <w:r w:rsidR="00A0588C" w:rsidRPr="00EE38EB">
              <w:rPr>
                <w:rFonts w:ascii="Aptos" w:hAnsi="Aptos"/>
                <w:color w:val="013364"/>
                <w:sz w:val="22"/>
                <w:szCs w:val="18"/>
              </w:rPr>
              <w:t>signatories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 certify that the information provided in this application is true and correct. </w:t>
            </w:r>
          </w:p>
          <w:p w14:paraId="2EBED0B4" w14:textId="77777777" w:rsidR="00A0588C" w:rsidRPr="00EE38EB" w:rsidRDefault="00A0588C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695950F2" w14:textId="77777777" w:rsidR="00D163E0" w:rsidRPr="00EE38EB" w:rsidRDefault="00D163E0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  <w:r w:rsidRPr="00EE38EB">
              <w:rPr>
                <w:rFonts w:ascii="Aptos" w:hAnsi="Aptos"/>
                <w:color w:val="013364"/>
                <w:sz w:val="22"/>
                <w:szCs w:val="18"/>
              </w:rPr>
              <w:t>I/</w:t>
            </w:r>
            <w:r w:rsidR="009430A3" w:rsidRPr="00EE38EB">
              <w:rPr>
                <w:rFonts w:ascii="Aptos" w:hAnsi="Aptos"/>
                <w:color w:val="013364"/>
                <w:sz w:val="22"/>
                <w:szCs w:val="18"/>
              </w:rPr>
              <w:t>W</w:t>
            </w:r>
            <w:r w:rsidRPr="00EE38EB">
              <w:rPr>
                <w:rFonts w:ascii="Aptos" w:hAnsi="Aptos"/>
                <w:color w:val="013364"/>
                <w:sz w:val="22"/>
                <w:szCs w:val="18"/>
              </w:rPr>
              <w:t xml:space="preserve">e understand that this information may be referred to other organisations and/or advertised as part of the application and assessment process. </w:t>
            </w:r>
          </w:p>
          <w:p w14:paraId="22833FAA" w14:textId="77777777" w:rsidR="00A0588C" w:rsidRPr="00EE38EB" w:rsidRDefault="00A0588C" w:rsidP="00442E03">
            <w:pPr>
              <w:pStyle w:val="Default"/>
              <w:ind w:left="180"/>
              <w:rPr>
                <w:rFonts w:ascii="Aptos" w:hAnsi="Aptos"/>
                <w:color w:val="013364"/>
                <w:sz w:val="22"/>
                <w:szCs w:val="18"/>
              </w:rPr>
            </w:pPr>
          </w:p>
          <w:p w14:paraId="202E17E1" w14:textId="77777777" w:rsidR="00442E03" w:rsidRPr="00EE38EB" w:rsidRDefault="00442E03" w:rsidP="00442E03">
            <w:pPr>
              <w:spacing w:after="0" w:line="278" w:lineRule="auto"/>
              <w:ind w:left="180" w:right="531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  <w:p w14:paraId="2356D248" w14:textId="77777777" w:rsidR="00D163E0" w:rsidRPr="00EE38EB" w:rsidRDefault="00D163E0" w:rsidP="008662CD">
            <w:pPr>
              <w:pStyle w:val="Default"/>
              <w:ind w:left="38"/>
              <w:rPr>
                <w:rFonts w:ascii="Aptos" w:hAnsi="Aptos"/>
                <w:b/>
                <w:szCs w:val="12"/>
              </w:rPr>
            </w:pPr>
          </w:p>
        </w:tc>
      </w:tr>
    </w:tbl>
    <w:p w14:paraId="759E6174" w14:textId="77777777" w:rsidR="00CE5699" w:rsidRPr="00EE38EB" w:rsidRDefault="00CE5699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650"/>
      </w:tblGrid>
      <w:tr w:rsidR="00D163E0" w:rsidRPr="00EE38EB" w14:paraId="1973B516" w14:textId="77777777" w:rsidTr="00EE38EB">
        <w:trPr>
          <w:trHeight w:hRule="exact" w:val="569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  <w:vAlign w:val="center"/>
          </w:tcPr>
          <w:p w14:paraId="580D8352" w14:textId="3CA0CC68" w:rsidR="00D163E0" w:rsidRPr="00EE38EB" w:rsidRDefault="00EE38EB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  <w:r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D163E0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Buyer’s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="00D163E0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ontact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="00D163E0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etails</w:t>
            </w:r>
          </w:p>
        </w:tc>
      </w:tr>
      <w:tr w:rsidR="00D163E0" w:rsidRPr="00EE38EB" w14:paraId="4A0831D5" w14:textId="77777777" w:rsidTr="001A4B75">
        <w:trPr>
          <w:trHeight w:hRule="exact" w:val="561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F6CDBC" w14:textId="77777777" w:rsidR="00D163E0" w:rsidRPr="00EE38EB" w:rsidRDefault="00D163E0" w:rsidP="001A4B75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3F5660" w14:textId="77777777" w:rsidR="00D163E0" w:rsidRPr="00EE38EB" w:rsidRDefault="00D163E0" w:rsidP="001A4B75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9E179BE" w14:textId="77777777" w:rsidR="00D163E0" w:rsidRPr="00EE38EB" w:rsidRDefault="00D163E0" w:rsidP="001A4B75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D163E0" w:rsidRPr="00EE38EB" w14:paraId="6B698EA3" w14:textId="77777777" w:rsidTr="00CE5699">
        <w:trPr>
          <w:trHeight w:hRule="exact" w:val="597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6CA0FB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688689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e</w:t>
            </w:r>
          </w:p>
        </w:tc>
        <w:tc>
          <w:tcPr>
            <w:tcW w:w="36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FE2F4E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re</w:t>
            </w:r>
          </w:p>
        </w:tc>
      </w:tr>
      <w:tr w:rsidR="00D163E0" w:rsidRPr="00EE38EB" w14:paraId="1A4AAE25" w14:textId="77777777" w:rsidTr="00CE5699">
        <w:trPr>
          <w:trHeight w:hRule="exact" w:val="710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91F21C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EE38EB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  <w:p w14:paraId="3901EF6B" w14:textId="77777777" w:rsidR="00D163E0" w:rsidRPr="00EE38EB" w:rsidRDefault="00D163E0" w:rsidP="00C41030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D163E0" w:rsidRPr="00EE38EB" w14:paraId="377F53AD" w14:textId="77777777" w:rsidTr="00CE5699">
        <w:trPr>
          <w:trHeight w:hRule="exact" w:val="701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0785DA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59180A" w:rsidRPr="00EE38EB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59180A" w:rsidRPr="00EE38EB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(</w:t>
            </w:r>
            <w:r w:rsidR="009F5B53" w:rsidRPr="00EE38EB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I</w:t>
            </w:r>
            <w:r w:rsidR="0059180A" w:rsidRPr="00EE38EB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different from address shown above)</w:t>
            </w:r>
          </w:p>
          <w:p w14:paraId="41A6CFD1" w14:textId="77777777" w:rsidR="00D163E0" w:rsidRPr="00EE38EB" w:rsidRDefault="00D163E0" w:rsidP="00C41030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</w:tc>
      </w:tr>
      <w:tr w:rsidR="00D163E0" w:rsidRPr="00EE38EB" w14:paraId="73F50619" w14:textId="77777777" w:rsidTr="00CE5699">
        <w:trPr>
          <w:trHeight w:hRule="exact" w:val="597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AB9EA04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5370F2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20D76B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D163E0" w:rsidRPr="00EE38EB" w14:paraId="581772AD" w14:textId="77777777" w:rsidTr="00CE5699">
        <w:trPr>
          <w:trHeight w:hRule="exact" w:val="577"/>
        </w:trPr>
        <w:tc>
          <w:tcPr>
            <w:tcW w:w="1109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F7F24F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D163E0" w:rsidRPr="00EE38EB" w14:paraId="4AC76F0E" w14:textId="77777777" w:rsidTr="00E63876">
        <w:trPr>
          <w:trHeight w:hRule="exact" w:val="529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697369C" w14:textId="77777777" w:rsidR="00D163E0" w:rsidRPr="00EE38EB" w:rsidRDefault="00D163E0" w:rsidP="00C41030">
            <w:pPr>
              <w:spacing w:before="16" w:after="0" w:line="220" w:lineRule="exact"/>
              <w:rPr>
                <w:rFonts w:ascii="Aptos" w:hAnsi="Aptos" w:cs="Arial"/>
              </w:rPr>
            </w:pPr>
          </w:p>
          <w:p w14:paraId="4216B765" w14:textId="30569560" w:rsidR="00D163E0" w:rsidRPr="00EE38EB" w:rsidRDefault="00D163E0" w:rsidP="00C41030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: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196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D9D9D9" w:themeFill="background1" w:themeFillShade="D9"/>
          </w:tcPr>
          <w:p w14:paraId="7C86646C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</w:p>
        </w:tc>
      </w:tr>
    </w:tbl>
    <w:p w14:paraId="5FFC549C" w14:textId="77777777" w:rsidR="00CE5699" w:rsidRPr="00EE38EB" w:rsidRDefault="00CE5699">
      <w:pPr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740"/>
      </w:tblGrid>
      <w:tr w:rsidR="00D163E0" w:rsidRPr="00EE38EB" w14:paraId="1180290D" w14:textId="77777777" w:rsidTr="00EE38EB">
        <w:trPr>
          <w:trHeight w:hRule="exact" w:val="436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6E46CD6B" w14:textId="77777777" w:rsidR="00D163E0" w:rsidRPr="00EE38EB" w:rsidRDefault="00D163E0" w:rsidP="00C41030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7"/>
                <w:sz w:val="28"/>
                <w:szCs w:val="28"/>
              </w:rPr>
              <w:t>y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u 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r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pacing w:val="4"/>
                <w:sz w:val="28"/>
                <w:szCs w:val="28"/>
              </w:rPr>
              <w:t>n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y</w:t>
            </w:r>
          </w:p>
          <w:p w14:paraId="2D437F87" w14:textId="77777777" w:rsidR="00D163E0" w:rsidRPr="00EE38EB" w:rsidRDefault="00D163E0" w:rsidP="00C41030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D163E0" w:rsidRPr="00EE38EB" w14:paraId="7396DAF0" w14:textId="77777777" w:rsidTr="00CE5699">
        <w:trPr>
          <w:trHeight w:hRule="exact" w:val="681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B38460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-6"/>
                <w:szCs w:val="20"/>
              </w:rPr>
              <w:t>y</w:t>
            </w:r>
          </w:p>
        </w:tc>
        <w:tc>
          <w:tcPr>
            <w:tcW w:w="305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EA60F9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AC</w:t>
            </w:r>
            <w:r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N</w:t>
            </w:r>
          </w:p>
        </w:tc>
      </w:tr>
      <w:tr w:rsidR="00D163E0" w:rsidRPr="00EE38EB" w14:paraId="4FD22ACA" w14:textId="77777777" w:rsidTr="00CE5699">
        <w:trPr>
          <w:trHeight w:hRule="exact" w:val="705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5A2903" w14:textId="77777777" w:rsidR="00D163E0" w:rsidRPr="00EE38EB" w:rsidRDefault="00D163E0" w:rsidP="001A4B75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E453CD" w14:textId="77777777" w:rsidR="00D163E0" w:rsidRPr="00EE38EB" w:rsidRDefault="00D163E0" w:rsidP="001A4B75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6F8EC2" w14:textId="77777777" w:rsidR="00D163E0" w:rsidRPr="00EE38EB" w:rsidRDefault="00D163E0" w:rsidP="001A4B75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2C44D31" w14:textId="77777777" w:rsidR="00D163E0" w:rsidRPr="00EE38EB" w:rsidRDefault="00D163E0" w:rsidP="001A4B75">
            <w:pPr>
              <w:spacing w:before="40" w:after="0" w:line="240" w:lineRule="auto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D163E0" w:rsidRPr="00EE38EB" w14:paraId="40A31C1A" w14:textId="77777777" w:rsidTr="00CE5699">
        <w:trPr>
          <w:trHeight w:hRule="exact" w:val="701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CC07274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18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G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(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F3BBA3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na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A721A7B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igna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re</w:t>
            </w:r>
          </w:p>
        </w:tc>
        <w:tc>
          <w:tcPr>
            <w:tcW w:w="27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66EB859" w14:textId="77777777" w:rsidR="00D163E0" w:rsidRPr="00EE38EB" w:rsidRDefault="00D163E0" w:rsidP="009F5B53">
            <w:pPr>
              <w:spacing w:before="40" w:after="0" w:line="206" w:lineRule="exact"/>
              <w:ind w:left="102" w:right="-2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osi</w:t>
            </w:r>
            <w:r w:rsidRPr="00EE38EB">
              <w:rPr>
                <w:rFonts w:ascii="Aptos" w:eastAsia="Arial" w:hAnsi="Aptos" w:cs="Arial"/>
                <w:color w:val="013364"/>
                <w:spacing w:val="-2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ion</w:t>
            </w:r>
          </w:p>
        </w:tc>
      </w:tr>
      <w:tr w:rsidR="00D163E0" w:rsidRPr="00EE38EB" w14:paraId="314E1A66" w14:textId="77777777" w:rsidTr="00CE5699">
        <w:trPr>
          <w:trHeight w:hRule="exact" w:val="695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C79EF41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59180A" w:rsidRPr="00EE38EB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</w:p>
          <w:p w14:paraId="7CDC7A55" w14:textId="77777777" w:rsidR="00D163E0" w:rsidRPr="00EE38EB" w:rsidRDefault="00D163E0" w:rsidP="0059180A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  <w:szCs w:val="16"/>
              </w:rPr>
            </w:pPr>
          </w:p>
        </w:tc>
      </w:tr>
      <w:tr w:rsidR="00D163E0" w:rsidRPr="00EE38EB" w14:paraId="1DB7BAF8" w14:textId="77777777" w:rsidTr="00CE5699">
        <w:trPr>
          <w:trHeight w:hRule="exact" w:val="553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5776ED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7A1A98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699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5B116A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D163E0" w:rsidRPr="00EE38EB" w14:paraId="24A679F0" w14:textId="77777777" w:rsidTr="00CE5699">
        <w:trPr>
          <w:trHeight w:hRule="exact" w:val="561"/>
        </w:trPr>
        <w:tc>
          <w:tcPr>
            <w:tcW w:w="11095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8C7D0F" w14:textId="77777777" w:rsidR="00D163E0" w:rsidRPr="00EE38EB" w:rsidRDefault="00D163E0" w:rsidP="00C41030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9430A3" w:rsidRPr="00EE38EB" w14:paraId="1456AD9C" w14:textId="77777777" w:rsidTr="00616C25">
        <w:trPr>
          <w:trHeight w:hRule="exact" w:val="1296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A0A0FA" w14:textId="77777777" w:rsidR="009430A3" w:rsidRPr="00EE38EB" w:rsidRDefault="009430A3" w:rsidP="00382FD8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2A4C5C2B" w14:textId="670D407C" w:rsidR="009430A3" w:rsidRPr="00EE38EB" w:rsidRDefault="009430A3" w:rsidP="00382FD8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EE38EB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>: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EE38EB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375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78A870" w14:textId="7483A475" w:rsidR="00616C25" w:rsidRPr="00EE38EB" w:rsidRDefault="00CE5699" w:rsidP="00382FD8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</w:rPr>
            </w:pPr>
            <w:r w:rsidRPr="00EE38EB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D05EC9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EE38EB">
              <w:rPr>
                <w:rFonts w:ascii="Aptos" w:eastAsia="Arial" w:hAnsi="Aptos" w:cs="Arial"/>
                <w:b/>
                <w:color w:val="013364"/>
              </w:rPr>
              <w:t>ote: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  </w:t>
            </w:r>
          </w:p>
          <w:p w14:paraId="05E2A579" w14:textId="77777777" w:rsidR="00616C25" w:rsidRPr="00EE38EB" w:rsidRDefault="00CE5699" w:rsidP="00382FD8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</w:rPr>
            </w:pPr>
            <w:r w:rsidRPr="00EE38EB">
              <w:rPr>
                <w:rFonts w:ascii="Aptos" w:eastAsia="Arial" w:hAnsi="Aptos" w:cs="Arial"/>
                <w:color w:val="013364"/>
              </w:rPr>
              <w:t>Pe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EE38EB">
              <w:rPr>
                <w:rFonts w:ascii="Aptos" w:eastAsia="Arial" w:hAnsi="Aptos" w:cs="Arial"/>
                <w:color w:val="013364"/>
              </w:rPr>
              <w:t>on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gn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on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</w:rPr>
              <w:t>eh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of a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</w:rPr>
              <w:t>u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be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</w:rPr>
              <w:t>ut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ed</w:t>
            </w:r>
            <w:r w:rsidRPr="00EE38EB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to do</w:t>
            </w:r>
            <w:r w:rsidRPr="00EE38EB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o. </w:t>
            </w:r>
          </w:p>
          <w:p w14:paraId="62F2C768" w14:textId="77777777" w:rsidR="00616C25" w:rsidRPr="00EE38EB" w:rsidRDefault="00CE5699" w:rsidP="00382FD8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  <w:spacing w:val="45"/>
              </w:rPr>
            </w:pPr>
            <w:r w:rsidRPr="00EE38EB">
              <w:rPr>
                <w:rFonts w:ascii="Aptos" w:eastAsia="Arial" w:hAnsi="Aptos" w:cs="Arial"/>
                <w:color w:val="013364"/>
              </w:rPr>
              <w:t>For example a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EE38EB">
              <w:rPr>
                <w:rFonts w:ascii="Aptos" w:eastAsia="Arial" w:hAnsi="Aptos" w:cs="Arial"/>
                <w:color w:val="013364"/>
              </w:rPr>
              <w:t>pa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EE38EB">
              <w:rPr>
                <w:rFonts w:ascii="Aptos" w:eastAsia="Arial" w:hAnsi="Aptos" w:cs="Arial"/>
                <w:color w:val="013364"/>
              </w:rPr>
              <w:t>eta</w:t>
            </w:r>
            <w:r w:rsidRPr="00EE38EB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y or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d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EE38EB">
              <w:rPr>
                <w:rFonts w:ascii="Aptos" w:eastAsia="Arial" w:hAnsi="Aptos" w:cs="Arial"/>
                <w:color w:val="013364"/>
              </w:rPr>
              <w:t>to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>.</w:t>
            </w:r>
            <w:r w:rsidRPr="00EE38EB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</w:p>
          <w:p w14:paraId="16D8C051" w14:textId="77777777" w:rsidR="009430A3" w:rsidRPr="00EE38EB" w:rsidRDefault="00CE5699" w:rsidP="00382FD8">
            <w:pPr>
              <w:spacing w:before="34" w:after="0" w:line="250" w:lineRule="auto"/>
              <w:ind w:right="353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</w:rPr>
              <w:t>l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n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EE38EB">
              <w:rPr>
                <w:rFonts w:ascii="Aptos" w:eastAsia="Arial" w:hAnsi="Aptos" w:cs="Arial"/>
                <w:color w:val="013364"/>
              </w:rPr>
              <w:t>ept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EE38EB">
              <w:rPr>
                <w:rFonts w:ascii="Aptos" w:eastAsia="Arial" w:hAnsi="Aptos" w:cs="Arial"/>
                <w:color w:val="013364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EE38EB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th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EE38EB">
              <w:rPr>
                <w:rFonts w:ascii="Aptos" w:eastAsia="Arial" w:hAnsi="Aptos" w:cs="Arial"/>
                <w:color w:val="013364"/>
              </w:rPr>
              <w:t>o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EE38EB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EE38EB">
              <w:rPr>
                <w:rFonts w:ascii="Aptos" w:eastAsia="Arial" w:hAnsi="Aptos" w:cs="Arial"/>
                <w:color w:val="013364"/>
              </w:rPr>
              <w:t>gned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EE38EB">
              <w:rPr>
                <w:rFonts w:ascii="Aptos" w:eastAsia="Arial" w:hAnsi="Aptos" w:cs="Arial"/>
                <w:color w:val="013364"/>
              </w:rPr>
              <w:t>y</w:t>
            </w:r>
            <w:r w:rsidRPr="00EE38EB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</w:rPr>
              <w:t>an unauthorised</w:t>
            </w:r>
            <w:r w:rsidRPr="00EE38EB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EE38EB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EE38EB">
              <w:rPr>
                <w:rFonts w:ascii="Aptos" w:eastAsia="Arial" w:hAnsi="Aptos" w:cs="Arial"/>
                <w:color w:val="013364"/>
              </w:rPr>
              <w:t>e</w:t>
            </w:r>
            <w:r w:rsidRPr="00EE38EB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EE38EB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5C4EE667" w14:textId="77777777" w:rsidR="00D163E0" w:rsidRPr="00EE38EB" w:rsidRDefault="00D163E0" w:rsidP="00DB4738">
      <w:pPr>
        <w:spacing w:before="10" w:after="0" w:line="240" w:lineRule="auto"/>
        <w:ind w:left="142" w:right="-20"/>
        <w:rPr>
          <w:rFonts w:ascii="Aptos" w:eastAsia="Arial" w:hAnsi="Aptos" w:cs="Arial"/>
          <w:sz w:val="16"/>
          <w:szCs w:val="20"/>
        </w:rPr>
      </w:pPr>
    </w:p>
    <w:p w14:paraId="59E9E81D" w14:textId="77777777" w:rsidR="00CE5699" w:rsidRPr="00EE38EB" w:rsidRDefault="00CE5699" w:rsidP="00DB4738">
      <w:pPr>
        <w:spacing w:before="10" w:after="0" w:line="240" w:lineRule="auto"/>
        <w:ind w:left="142" w:right="-20"/>
        <w:rPr>
          <w:rFonts w:ascii="Aptos" w:eastAsia="Arial" w:hAnsi="Aptos" w:cs="Arial"/>
          <w:sz w:val="16"/>
          <w:szCs w:val="20"/>
        </w:rPr>
      </w:pPr>
    </w:p>
    <w:p w14:paraId="7D7A938C" w14:textId="77777777" w:rsidR="00CE5699" w:rsidRPr="00EE38EB" w:rsidRDefault="00CE5699" w:rsidP="00DB4738">
      <w:pPr>
        <w:spacing w:before="10" w:after="0" w:line="240" w:lineRule="auto"/>
        <w:ind w:left="142" w:right="-20"/>
        <w:rPr>
          <w:rFonts w:ascii="Aptos" w:eastAsia="Arial" w:hAnsi="Aptos" w:cs="Arial"/>
          <w:sz w:val="16"/>
          <w:szCs w:val="20"/>
        </w:rPr>
      </w:pPr>
    </w:p>
    <w:p w14:paraId="643656D6" w14:textId="77777777" w:rsidR="00CE5699" w:rsidRPr="00EE38EB" w:rsidRDefault="00CE5699" w:rsidP="00EE38EB">
      <w:pPr>
        <w:spacing w:before="10" w:after="0" w:line="240" w:lineRule="auto"/>
        <w:ind w:right="-20"/>
        <w:rPr>
          <w:rFonts w:ascii="Aptos" w:eastAsia="Arial" w:hAnsi="Aptos" w:cs="Arial"/>
          <w:sz w:val="16"/>
          <w:szCs w:val="20"/>
        </w:rPr>
      </w:pPr>
    </w:p>
    <w:tbl>
      <w:tblPr>
        <w:tblpPr w:leftFromText="180" w:rightFromText="180" w:vertAnchor="text" w:horzAnchor="margin" w:tblpX="147" w:tblpY="75"/>
        <w:tblW w:w="1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640D51" w:rsidRPr="00EE38EB" w14:paraId="161F5342" w14:textId="77777777" w:rsidTr="00EE38EB">
        <w:trPr>
          <w:trHeight w:hRule="exact" w:val="544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013364"/>
          </w:tcPr>
          <w:p w14:paraId="13AE30DA" w14:textId="77777777" w:rsidR="00640D51" w:rsidRPr="00EE38EB" w:rsidRDefault="00640D51" w:rsidP="00FF35E5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1C94DE42" w14:textId="77777777" w:rsidR="00640D51" w:rsidRPr="00EE38EB" w:rsidRDefault="00640D51" w:rsidP="00FF35E5">
            <w:pPr>
              <w:tabs>
                <w:tab w:val="left" w:pos="2855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Buyer’s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l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icen</w:t>
            </w:r>
            <w:r w:rsidR="003543DF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e </w:t>
            </w:r>
            <w:r w:rsidR="009430A3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etails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ab/>
            </w:r>
          </w:p>
        </w:tc>
      </w:tr>
      <w:tr w:rsidR="00640D51" w:rsidRPr="00EE38EB" w14:paraId="7CA8CC85" w14:textId="77777777" w:rsidTr="00E63876">
        <w:trPr>
          <w:trHeight w:val="1432"/>
        </w:trPr>
        <w:tc>
          <w:tcPr>
            <w:tcW w:w="11095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AC9D72E" w14:textId="77777777" w:rsidR="00CE5699" w:rsidRPr="00EE38EB" w:rsidRDefault="00640D51" w:rsidP="00FF35E5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color w:val="013364"/>
                <w:sz w:val="22"/>
                <w:szCs w:val="20"/>
              </w:rPr>
              <w:t>If the traded water is to be added to an existing water licence, please tell us:</w:t>
            </w:r>
          </w:p>
          <w:p w14:paraId="3C50CF23" w14:textId="77777777" w:rsidR="00CE5699" w:rsidRPr="00EE38EB" w:rsidRDefault="00CE5699" w:rsidP="00FF35E5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</w:p>
          <w:p w14:paraId="032739E0" w14:textId="77777777" w:rsidR="00640D51" w:rsidRPr="00EE38EB" w:rsidRDefault="009430A3" w:rsidP="00FF35E5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  <w:u w:val="single"/>
              </w:rPr>
            </w:pPr>
            <w:r w:rsidRPr="00EE38EB">
              <w:rPr>
                <w:rFonts w:ascii="Aptos" w:hAnsi="Aptos"/>
                <w:color w:val="013364"/>
                <w:sz w:val="22"/>
                <w:szCs w:val="20"/>
              </w:rPr>
              <w:t>Li</w:t>
            </w:r>
            <w:r w:rsidR="00A0588C" w:rsidRPr="00EE38EB">
              <w:rPr>
                <w:rFonts w:ascii="Aptos" w:hAnsi="Aptos"/>
                <w:color w:val="013364"/>
                <w:sz w:val="22"/>
                <w:szCs w:val="20"/>
              </w:rPr>
              <w:t>cence N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</w:rPr>
              <w:t>o.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  <w:u w:val="single"/>
              </w:rPr>
              <w:t xml:space="preserve">                                    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or</w:t>
            </w:r>
            <w:r w:rsidR="00CE5699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  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</w:rPr>
              <w:t>BEE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  <w:u w:val="single"/>
              </w:rPr>
              <w:t xml:space="preserve">                                     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or Property ID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  <w:u w:val="single"/>
              </w:rPr>
              <w:t xml:space="preserve">                                             </w:t>
            </w:r>
          </w:p>
          <w:p w14:paraId="12E3F6C8" w14:textId="77777777" w:rsidR="00640D51" w:rsidRPr="00EE38EB" w:rsidRDefault="00640D51" w:rsidP="00FF35E5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</w:p>
          <w:p w14:paraId="4E7F172C" w14:textId="77777777" w:rsidR="00640D51" w:rsidRPr="00EE38EB" w:rsidRDefault="00640D51" w:rsidP="00FF35E5">
            <w:pPr>
              <w:pStyle w:val="Default"/>
              <w:ind w:left="38"/>
              <w:rPr>
                <w:rFonts w:ascii="Aptos" w:hAnsi="Aptos"/>
                <w:sz w:val="18"/>
                <w:szCs w:val="18"/>
              </w:rPr>
            </w:pPr>
            <w:r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Total licence volume (ML) if this transfer is approved__________ ML </w:t>
            </w:r>
          </w:p>
        </w:tc>
      </w:tr>
    </w:tbl>
    <w:p w14:paraId="72BB0CD7" w14:textId="77777777" w:rsidR="00FF35E5" w:rsidRPr="00EE38EB" w:rsidRDefault="00FF35E5" w:rsidP="00FF35E5">
      <w:pPr>
        <w:spacing w:after="0"/>
        <w:rPr>
          <w:rFonts w:ascii="Aptos" w:hAnsi="Aptos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7"/>
        <w:gridCol w:w="5548"/>
      </w:tblGrid>
      <w:tr w:rsidR="00E61731" w:rsidRPr="00EE38EB" w14:paraId="5E78C222" w14:textId="77777777" w:rsidTr="00EE38EB">
        <w:trPr>
          <w:trHeight w:hRule="exact" w:val="544"/>
        </w:trPr>
        <w:tc>
          <w:tcPr>
            <w:tcW w:w="11095" w:type="dxa"/>
            <w:gridSpan w:val="2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013364"/>
          </w:tcPr>
          <w:p w14:paraId="0CE87E22" w14:textId="77777777" w:rsidR="00E61731" w:rsidRPr="00EE38EB" w:rsidRDefault="00E61731" w:rsidP="00C41030">
            <w:pPr>
              <w:spacing w:before="7" w:after="0" w:line="100" w:lineRule="exact"/>
              <w:rPr>
                <w:rFonts w:ascii="Aptos" w:hAnsi="Aptos"/>
                <w:sz w:val="12"/>
                <w:szCs w:val="10"/>
              </w:rPr>
            </w:pPr>
          </w:p>
          <w:p w14:paraId="4E3B92BA" w14:textId="27F4D7CC" w:rsidR="00E61731" w:rsidRPr="00EE38EB" w:rsidRDefault="00E61731" w:rsidP="00D74C68">
            <w:pPr>
              <w:tabs>
                <w:tab w:val="left" w:pos="2855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Buyer’s waterway – </w:t>
            </w:r>
            <w:r w:rsidR="00D05EC9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S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urface water </w:t>
            </w:r>
            <w:proofErr w:type="spellStart"/>
            <w:r w:rsidR="00D74C68"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licence</w:t>
            </w:r>
            <w:proofErr w:type="spellEnd"/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 only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ab/>
            </w:r>
          </w:p>
        </w:tc>
      </w:tr>
      <w:tr w:rsidR="00E61731" w:rsidRPr="00EE38EB" w14:paraId="4533FEE5" w14:textId="77777777" w:rsidTr="009F5B53">
        <w:trPr>
          <w:trHeight w:val="889"/>
        </w:trPr>
        <w:tc>
          <w:tcPr>
            <w:tcW w:w="11095" w:type="dxa"/>
            <w:gridSpan w:val="2"/>
            <w:tcBorders>
              <w:left w:val="single" w:sz="4" w:space="0" w:color="C1C1C1"/>
              <w:right w:val="single" w:sz="4" w:space="0" w:color="C1C1C1"/>
            </w:tcBorders>
          </w:tcPr>
          <w:p w14:paraId="59BC8703" w14:textId="77777777" w:rsidR="00617564" w:rsidRPr="00EE38EB" w:rsidRDefault="00442E03" w:rsidP="00C41030">
            <w:pPr>
              <w:pStyle w:val="Default"/>
              <w:rPr>
                <w:rFonts w:ascii="Aptos" w:hAnsi="Aptos"/>
                <w:b/>
                <w:color w:val="013364"/>
                <w:sz w:val="20"/>
                <w:szCs w:val="20"/>
              </w:rPr>
            </w:pPr>
            <w:r w:rsidRPr="00EE38EB">
              <w:rPr>
                <w:rFonts w:ascii="Aptos" w:hAnsi="Aptos"/>
                <w:b/>
                <w:color w:val="013364"/>
                <w:sz w:val="20"/>
                <w:szCs w:val="20"/>
              </w:rPr>
              <w:t>If assistance is required to complete</w:t>
            </w:r>
            <w:r w:rsidR="00EB04A6" w:rsidRPr="00EE38EB">
              <w:rPr>
                <w:rFonts w:ascii="Aptos" w:hAnsi="Aptos"/>
                <w:b/>
                <w:color w:val="013364"/>
                <w:sz w:val="20"/>
                <w:szCs w:val="20"/>
              </w:rPr>
              <w:t xml:space="preserve"> this section</w:t>
            </w:r>
            <w:r w:rsidR="00A0588C" w:rsidRPr="00EE38EB">
              <w:rPr>
                <w:rFonts w:ascii="Aptos" w:hAnsi="Aptos"/>
                <w:b/>
                <w:color w:val="013364"/>
                <w:sz w:val="20"/>
                <w:szCs w:val="20"/>
              </w:rPr>
              <w:t>, please c</w:t>
            </w:r>
            <w:r w:rsidR="00616C25" w:rsidRPr="00EE38EB">
              <w:rPr>
                <w:rFonts w:ascii="Aptos" w:hAnsi="Aptos"/>
                <w:b/>
                <w:color w:val="013364"/>
                <w:sz w:val="20"/>
                <w:szCs w:val="20"/>
              </w:rPr>
              <w:t>all</w:t>
            </w:r>
            <w:r w:rsidR="00A0588C" w:rsidRPr="00EE38EB">
              <w:rPr>
                <w:rFonts w:ascii="Aptos" w:hAnsi="Aptos"/>
                <w:b/>
                <w:color w:val="013364"/>
                <w:sz w:val="20"/>
                <w:szCs w:val="20"/>
              </w:rPr>
              <w:t xml:space="preserve"> our Divisions Officer on 1300 659 961.</w:t>
            </w:r>
          </w:p>
          <w:p w14:paraId="3094772D" w14:textId="77777777" w:rsidR="00442E03" w:rsidRPr="00EE38EB" w:rsidRDefault="00442E03" w:rsidP="00C41030">
            <w:pPr>
              <w:pStyle w:val="Default"/>
              <w:rPr>
                <w:rFonts w:ascii="Aptos" w:hAnsi="Aptos"/>
                <w:b/>
                <w:color w:val="013364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58"/>
              <w:gridCol w:w="5458"/>
            </w:tblGrid>
            <w:tr w:rsidR="00E61731" w:rsidRPr="00EE38EB" w14:paraId="098FAAE1" w14:textId="77777777">
              <w:trPr>
                <w:trHeight w:val="132"/>
              </w:trPr>
              <w:tc>
                <w:tcPr>
                  <w:tcW w:w="5458" w:type="dxa"/>
                </w:tcPr>
                <w:p w14:paraId="4AACC134" w14:textId="77777777" w:rsidR="00E61731" w:rsidRPr="00EE38EB" w:rsidRDefault="00E61731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What is the name of the waterway you are taking water from? </w:t>
                  </w:r>
                </w:p>
              </w:tc>
              <w:tc>
                <w:tcPr>
                  <w:tcW w:w="5458" w:type="dxa"/>
                </w:tcPr>
                <w:p w14:paraId="607CC925" w14:textId="77777777" w:rsidR="00E61731" w:rsidRPr="00EE38EB" w:rsidRDefault="00E61731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</w:p>
                <w:p w14:paraId="2E3D87CE" w14:textId="77777777" w:rsidR="00E61731" w:rsidRPr="00EE38EB" w:rsidRDefault="00E61731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________________</w:t>
                  </w:r>
                  <w:r w:rsidR="008662CD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__________________________</w:t>
                  </w:r>
                </w:p>
              </w:tc>
            </w:tr>
          </w:tbl>
          <w:p w14:paraId="679B2053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0"/>
                <w:szCs w:val="20"/>
              </w:rPr>
            </w:pPr>
          </w:p>
        </w:tc>
      </w:tr>
      <w:tr w:rsidR="00E61731" w:rsidRPr="00EE38EB" w14:paraId="774EF500" w14:textId="77777777" w:rsidTr="00617564">
        <w:trPr>
          <w:trHeight w:val="2276"/>
        </w:trPr>
        <w:tc>
          <w:tcPr>
            <w:tcW w:w="5547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6C682DC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18"/>
                <w:szCs w:val="18"/>
              </w:rPr>
            </w:pPr>
            <w:r w:rsidRPr="00EE38EB">
              <w:rPr>
                <w:rFonts w:ascii="Aptos" w:hAnsi="Aptos"/>
                <w:color w:val="013364"/>
                <w:sz w:val="20"/>
                <w:szCs w:val="20"/>
              </w:rPr>
              <w:t xml:space="preserve"> </w:t>
            </w:r>
          </w:p>
          <w:p w14:paraId="389732CD" w14:textId="77777777" w:rsidR="00E61731" w:rsidRPr="00EE38EB" w:rsidRDefault="00E61731" w:rsidP="008662CD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>Do you take water (</w:t>
            </w:r>
            <w:r w:rsidR="00F2533F"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 xml:space="preserve">please </w:t>
            </w: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 xml:space="preserve">tick one) </w:t>
            </w:r>
          </w:p>
          <w:p w14:paraId="1B84A623" w14:textId="59A1327B" w:rsidR="00E61731" w:rsidRPr="00EE38EB" w:rsidRDefault="00EE38EB" w:rsidP="00EE38EB">
            <w:pPr>
              <w:pStyle w:val="Default"/>
              <w:tabs>
                <w:tab w:val="left" w:pos="873"/>
              </w:tabs>
              <w:ind w:left="306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1A8FE6" wp14:editId="4E0F1DA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32080" cy="116840"/>
                      <wp:effectExtent l="0" t="0" r="20320" b="16510"/>
                      <wp:wrapNone/>
                      <wp:docPr id="36446661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B8B97" id="Rectangle 277" o:spid="_x0000_s1026" style="position:absolute;margin-left:.05pt;margin-top:.45pt;width:10.4pt;height: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"/>
                  </w:pict>
                </mc:Fallback>
              </mc:AlternateContent>
            </w:r>
            <w:r w:rsidR="009430A3" w:rsidRPr="00EE38EB">
              <w:rPr>
                <w:rFonts w:ascii="Aptos" w:hAnsi="Aptos"/>
                <w:color w:val="013364"/>
                <w:sz w:val="22"/>
                <w:szCs w:val="20"/>
              </w:rPr>
              <w:t>S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>traight from the waterway</w:t>
            </w:r>
          </w:p>
          <w:p w14:paraId="4AE64104" w14:textId="1E7E23F0" w:rsidR="00E61731" w:rsidRPr="00EE38EB" w:rsidRDefault="00EE38EB" w:rsidP="00EE38EB">
            <w:pPr>
              <w:pStyle w:val="Default"/>
              <w:tabs>
                <w:tab w:val="left" w:pos="605"/>
                <w:tab w:val="left" w:pos="873"/>
              </w:tabs>
              <w:ind w:left="306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355E11" wp14:editId="62668EA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132080" cy="116840"/>
                      <wp:effectExtent l="0" t="0" r="20320" b="16510"/>
                      <wp:wrapNone/>
                      <wp:docPr id="170286779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F8AFE" id="Rectangle 277" o:spid="_x0000_s1026" style="position:absolute;margin-left:.05pt;margin-top:.4pt;width:10.4pt;height: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"/>
                  </w:pict>
                </mc:Fallback>
              </mc:AlternateContent>
            </w:r>
            <w:r w:rsidR="009430A3" w:rsidRPr="00EE38EB">
              <w:rPr>
                <w:rFonts w:ascii="Aptos" w:hAnsi="Aptos"/>
                <w:color w:val="013364"/>
                <w:sz w:val="22"/>
                <w:szCs w:val="20"/>
              </w:rPr>
              <w:t>F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>rom the waterway to fill an off-stream dam</w:t>
            </w:r>
          </w:p>
          <w:p w14:paraId="7E59080C" w14:textId="0126D47F" w:rsidR="00E61731" w:rsidRPr="00EE38EB" w:rsidRDefault="00EE38EB" w:rsidP="00EE38EB">
            <w:pPr>
              <w:pStyle w:val="Default"/>
              <w:tabs>
                <w:tab w:val="left" w:pos="605"/>
                <w:tab w:val="left" w:pos="873"/>
              </w:tabs>
              <w:ind w:left="306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B2CC93" wp14:editId="6B5F055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32080" cy="116840"/>
                      <wp:effectExtent l="0" t="0" r="20320" b="16510"/>
                      <wp:wrapNone/>
                      <wp:docPr id="32894676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B0F05" id="Rectangle 277" o:spid="_x0000_s1026" style="position:absolute;margin-left:.05pt;margin-top:.45pt;width:10.4pt;height: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"/>
                  </w:pict>
                </mc:Fallback>
              </mc:AlternateContent>
            </w:r>
            <w:r w:rsidR="009430A3" w:rsidRPr="00EE38EB">
              <w:rPr>
                <w:rFonts w:ascii="Aptos" w:hAnsi="Aptos"/>
                <w:color w:val="013364"/>
                <w:sz w:val="22"/>
                <w:szCs w:val="20"/>
              </w:rPr>
              <w:t>F</w:t>
            </w:r>
            <w:r w:rsidR="00FE3353" w:rsidRPr="00EE38EB">
              <w:rPr>
                <w:rFonts w:ascii="Aptos" w:hAnsi="Aptos"/>
                <w:color w:val="013364"/>
                <w:sz w:val="22"/>
                <w:szCs w:val="20"/>
              </w:rPr>
              <w:t>rom an on-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>stream dam</w:t>
            </w:r>
          </w:p>
          <w:p w14:paraId="3896AD25" w14:textId="78C558B1" w:rsidR="00E61731" w:rsidRPr="00EE38EB" w:rsidRDefault="00EE38EB" w:rsidP="00EE38EB">
            <w:pPr>
              <w:pStyle w:val="Default"/>
              <w:tabs>
                <w:tab w:val="left" w:pos="605"/>
                <w:tab w:val="left" w:pos="873"/>
              </w:tabs>
              <w:ind w:left="306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E86B06" wp14:editId="005E8E3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132080" cy="116840"/>
                      <wp:effectExtent l="0" t="0" r="20320" b="16510"/>
                      <wp:wrapNone/>
                      <wp:docPr id="320109914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5CC5B" id="Rectangle 277" o:spid="_x0000_s1026" style="position:absolute;margin-left:.05pt;margin-top:.4pt;width:10.4pt;height: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"/>
                  </w:pict>
                </mc:Fallback>
              </mc:AlternateContent>
            </w:r>
            <w:r w:rsidR="009430A3" w:rsidRPr="00EE38EB">
              <w:rPr>
                <w:rFonts w:ascii="Aptos" w:hAnsi="Aptos"/>
                <w:color w:val="013364"/>
                <w:sz w:val="22"/>
                <w:szCs w:val="20"/>
              </w:rPr>
              <w:t>F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rom an off stream or catchment dam </w:t>
            </w:r>
          </w:p>
          <w:p w14:paraId="077D36CB" w14:textId="5BC0767F" w:rsidR="00E61731" w:rsidRPr="00EE38EB" w:rsidRDefault="00EE38EB" w:rsidP="00EE38EB">
            <w:pPr>
              <w:pStyle w:val="Default"/>
              <w:tabs>
                <w:tab w:val="left" w:pos="605"/>
                <w:tab w:val="left" w:pos="873"/>
              </w:tabs>
              <w:ind w:left="306"/>
              <w:rPr>
                <w:rFonts w:ascii="Aptos" w:hAnsi="Aptos"/>
                <w:color w:val="013364"/>
                <w:sz w:val="18"/>
                <w:szCs w:val="18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8ECED1" wp14:editId="5C8D8F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132080" cy="116840"/>
                      <wp:effectExtent l="0" t="0" r="20320" b="16510"/>
                      <wp:wrapNone/>
                      <wp:docPr id="752771109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72DF" w14:textId="3DBCA971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ECED1" id="Rectangle 277" o:spid="_x0000_s1026" style="position:absolute;left:0;text-align:left;margin-left:.05pt;margin-top:.4pt;width:10.4pt;height: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5DEQIAACA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">
                      <v:textbox>
                        <w:txbxContent>
                          <w:p w14:paraId="18D272DF" w14:textId="3DBCA971" w:rsidR="00EE38EB" w:rsidRPr="00EE38EB" w:rsidRDefault="00EE38EB" w:rsidP="00EE38EB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>Other</w:t>
            </w:r>
            <w:r w:rsidR="00640D51" w:rsidRPr="00EE38EB">
              <w:rPr>
                <w:rFonts w:ascii="Aptos" w:hAnsi="Aptos"/>
                <w:color w:val="013364"/>
                <w:sz w:val="22"/>
                <w:szCs w:val="20"/>
                <w:u w:val="single"/>
              </w:rPr>
              <w:t xml:space="preserve">                                                            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</w:t>
            </w:r>
          </w:p>
        </w:tc>
        <w:tc>
          <w:tcPr>
            <w:tcW w:w="5548" w:type="dxa"/>
            <w:tcBorders>
              <w:left w:val="single" w:sz="4" w:space="0" w:color="C1C1C1"/>
              <w:bottom w:val="single" w:sz="4" w:space="0" w:color="auto"/>
              <w:right w:val="single" w:sz="4" w:space="0" w:color="C1C1C1"/>
            </w:tcBorders>
          </w:tcPr>
          <w:p w14:paraId="69ABAEC2" w14:textId="77777777" w:rsidR="008662CD" w:rsidRPr="00EE38EB" w:rsidRDefault="008662CD" w:rsidP="00E61731">
            <w:pPr>
              <w:pStyle w:val="Default"/>
              <w:rPr>
                <w:rFonts w:ascii="Aptos" w:hAnsi="Aptos"/>
                <w:bCs/>
                <w:color w:val="013364"/>
                <w:sz w:val="20"/>
                <w:szCs w:val="20"/>
              </w:rPr>
            </w:pPr>
          </w:p>
          <w:p w14:paraId="7A5C3E56" w14:textId="77777777" w:rsidR="00E61731" w:rsidRPr="00EE38EB" w:rsidRDefault="00E61731" w:rsidP="008662CD">
            <w:pPr>
              <w:pStyle w:val="Default"/>
              <w:ind w:left="19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>Type of licence (</w:t>
            </w:r>
            <w:r w:rsidR="00F2533F"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 xml:space="preserve">please </w:t>
            </w:r>
            <w:r w:rsidRPr="00EE38EB">
              <w:rPr>
                <w:rFonts w:ascii="Aptos" w:hAnsi="Aptos"/>
                <w:b/>
                <w:bCs/>
                <w:color w:val="013364"/>
                <w:sz w:val="22"/>
                <w:szCs w:val="20"/>
              </w:rPr>
              <w:t xml:space="preserve">tick one) </w:t>
            </w:r>
          </w:p>
          <w:p w14:paraId="3FD05EBB" w14:textId="11FB42DF" w:rsidR="00E61731" w:rsidRPr="00EE38EB" w:rsidRDefault="00EE38EB" w:rsidP="00EE38EB">
            <w:pPr>
              <w:pStyle w:val="Default"/>
              <w:ind w:left="432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411F27" wp14:editId="305519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32080" cy="116840"/>
                      <wp:effectExtent l="0" t="0" r="20320" b="16510"/>
                      <wp:wrapNone/>
                      <wp:docPr id="846960184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50FDA" id="Rectangle 277" o:spid="_x0000_s1026" style="position:absolute;margin-left:-.1pt;margin-top:.4pt;width:10.4pt;height: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"/>
                  </w:pict>
                </mc:Fallback>
              </mc:AlternateConten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>All year</w:t>
            </w:r>
            <w:r w:rsidR="00F2533F" w:rsidRPr="00EE38EB">
              <w:rPr>
                <w:rFonts w:ascii="Aptos" w:hAnsi="Aptos"/>
                <w:color w:val="013364"/>
                <w:sz w:val="22"/>
                <w:szCs w:val="20"/>
              </w:rPr>
              <w:t>-</w: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round pumping licence </w:t>
            </w:r>
          </w:p>
          <w:p w14:paraId="37CEFE95" w14:textId="63157D8C" w:rsidR="00E61731" w:rsidRPr="00EE38EB" w:rsidRDefault="00EE38EB" w:rsidP="00EE38EB">
            <w:pPr>
              <w:pStyle w:val="Default"/>
              <w:ind w:left="432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7E4950" wp14:editId="69CF59A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32080" cy="116840"/>
                      <wp:effectExtent l="0" t="0" r="20320" b="16510"/>
                      <wp:wrapNone/>
                      <wp:docPr id="170472620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E0C5D" id="Rectangle 277" o:spid="_x0000_s1026" style="position:absolute;margin-left:-.1pt;margin-top:.45pt;width:10.4pt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"/>
                  </w:pict>
                </mc:Fallback>
              </mc:AlternateConten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Winter fill – On stream storage </w:t>
            </w:r>
          </w:p>
          <w:p w14:paraId="1B095B05" w14:textId="606FE7E9" w:rsidR="00E61731" w:rsidRPr="00EE38EB" w:rsidRDefault="00EE38EB" w:rsidP="00EE38EB">
            <w:pPr>
              <w:pStyle w:val="Default"/>
              <w:ind w:left="432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20CA4F" wp14:editId="44FE0B6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32080" cy="116840"/>
                      <wp:effectExtent l="0" t="0" r="20320" b="16510"/>
                      <wp:wrapNone/>
                      <wp:docPr id="1384593239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5AE73" id="Rectangle 277" o:spid="_x0000_s1026" style="position:absolute;margin-left:-.1pt;margin-top:.4pt;width:10.4pt;height: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"/>
                  </w:pict>
                </mc:Fallback>
              </mc:AlternateConten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Winter fill – Off stream storage </w:t>
            </w:r>
          </w:p>
          <w:p w14:paraId="50F58DD5" w14:textId="16D114DC" w:rsidR="00E61731" w:rsidRPr="00EE38EB" w:rsidRDefault="00EE38EB" w:rsidP="00EE38EB">
            <w:pPr>
              <w:pStyle w:val="Default"/>
              <w:ind w:left="432"/>
              <w:rPr>
                <w:rFonts w:ascii="Aptos" w:hAnsi="Aptos"/>
                <w:color w:val="013364"/>
                <w:sz w:val="18"/>
                <w:szCs w:val="18"/>
              </w:rPr>
            </w:pPr>
            <w:r w:rsidRPr="00EE38EB">
              <w:rPr>
                <w:rFonts w:ascii="Aptos" w:hAnsi="Aptos"/>
                <w:noProof/>
                <w:color w:val="013364"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1A032D" wp14:editId="76F8CB9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32080" cy="116840"/>
                      <wp:effectExtent l="0" t="0" r="20320" b="16510"/>
                      <wp:wrapNone/>
                      <wp:docPr id="2038646574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73535" id="Rectangle 277" o:spid="_x0000_s1026" style="position:absolute;margin-left:-.1pt;margin-top:.45pt;width:10.4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+KCwIAABU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"/>
                  </w:pict>
                </mc:Fallback>
              </mc:AlternateContent>
            </w:r>
            <w:r w:rsidR="00E61731"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Registration licence </w:t>
            </w:r>
          </w:p>
        </w:tc>
      </w:tr>
    </w:tbl>
    <w:p w14:paraId="2B19EBED" w14:textId="77777777" w:rsidR="00E61731" w:rsidRPr="00EE38EB" w:rsidRDefault="00E61731" w:rsidP="00E61731">
      <w:pPr>
        <w:spacing w:before="10" w:after="0" w:line="240" w:lineRule="auto"/>
        <w:ind w:left="142" w:right="-20"/>
        <w:rPr>
          <w:rFonts w:ascii="Aptos" w:eastAsia="Arial" w:hAnsi="Aptos" w:cs="Arial"/>
          <w:sz w:val="16"/>
          <w:szCs w:val="20"/>
        </w:rPr>
      </w:pPr>
    </w:p>
    <w:tbl>
      <w:tblPr>
        <w:tblW w:w="11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5"/>
      </w:tblGrid>
      <w:tr w:rsidR="00E61731" w:rsidRPr="00EE38EB" w14:paraId="321951EC" w14:textId="77777777" w:rsidTr="00EE38EB">
        <w:trPr>
          <w:trHeight w:hRule="exact" w:val="544"/>
        </w:trPr>
        <w:tc>
          <w:tcPr>
            <w:tcW w:w="11095" w:type="dxa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  <w:shd w:val="clear" w:color="auto" w:fill="013364"/>
          </w:tcPr>
          <w:p w14:paraId="1C7C9E5E" w14:textId="77777777" w:rsidR="00E61731" w:rsidRPr="00EE38EB" w:rsidRDefault="00E61731" w:rsidP="00C41030">
            <w:pPr>
              <w:spacing w:before="7" w:after="0" w:line="100" w:lineRule="exact"/>
              <w:rPr>
                <w:rFonts w:ascii="Aptos" w:hAnsi="Aptos"/>
                <w:sz w:val="8"/>
                <w:szCs w:val="10"/>
              </w:rPr>
            </w:pPr>
          </w:p>
          <w:p w14:paraId="73D4499F" w14:textId="77777777" w:rsidR="00E61731" w:rsidRPr="00EE38EB" w:rsidRDefault="00E61731" w:rsidP="00E61731">
            <w:pPr>
              <w:tabs>
                <w:tab w:val="left" w:pos="2855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 w:val="24"/>
                <w:szCs w:val="28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Buyer’s use of water</w:t>
            </w:r>
            <w:r w:rsidRPr="00EE38EB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ab/>
            </w:r>
          </w:p>
        </w:tc>
      </w:tr>
      <w:tr w:rsidR="00E61731" w:rsidRPr="00EE38EB" w14:paraId="3E02E741" w14:textId="77777777" w:rsidTr="009F5B53">
        <w:trPr>
          <w:trHeight w:val="379"/>
        </w:trPr>
        <w:tc>
          <w:tcPr>
            <w:tcW w:w="11095" w:type="dxa"/>
            <w:tcBorders>
              <w:left w:val="single" w:sz="4" w:space="0" w:color="C1C1C1"/>
              <w:right w:val="single" w:sz="4" w:space="0" w:color="C1C1C1"/>
            </w:tcBorders>
          </w:tcPr>
          <w:p w14:paraId="106899A3" w14:textId="77777777" w:rsidR="00CA54CC" w:rsidRPr="00EE38EB" w:rsidRDefault="00CA54CC" w:rsidP="008662CD">
            <w:pPr>
              <w:pStyle w:val="Default"/>
              <w:ind w:left="38"/>
              <w:rPr>
                <w:rFonts w:ascii="Aptos" w:hAnsi="Aptos"/>
                <w:color w:val="013364"/>
                <w:sz w:val="10"/>
                <w:szCs w:val="20"/>
              </w:rPr>
            </w:pPr>
          </w:p>
          <w:p w14:paraId="17DABFF5" w14:textId="77777777" w:rsidR="00E61731" w:rsidRPr="00EE38EB" w:rsidRDefault="00E61731" w:rsidP="008662CD">
            <w:pPr>
              <w:pStyle w:val="Default"/>
              <w:ind w:left="38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What will you use the water for? </w:t>
            </w:r>
            <w:r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(</w:t>
            </w:r>
            <w:r w:rsidR="004B6329"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 xml:space="preserve">Please </w:t>
            </w:r>
            <w:r w:rsidRPr="00EE38EB">
              <w:rPr>
                <w:rFonts w:ascii="Aptos" w:hAnsi="Aptos"/>
                <w:i/>
                <w:color w:val="013364"/>
                <w:sz w:val="18"/>
                <w:szCs w:val="18"/>
              </w:rPr>
              <w:t>tick one)</w:t>
            </w:r>
            <w:r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</w:t>
            </w:r>
          </w:p>
        </w:tc>
      </w:tr>
      <w:tr w:rsidR="00E61731" w:rsidRPr="00EE38EB" w14:paraId="25D3ED93" w14:textId="77777777" w:rsidTr="00CE5699">
        <w:trPr>
          <w:trHeight w:val="869"/>
        </w:trPr>
        <w:tc>
          <w:tcPr>
            <w:tcW w:w="11095" w:type="dxa"/>
            <w:tcBorders>
              <w:left w:val="single" w:sz="4" w:space="0" w:color="C1C1C1"/>
              <w:right w:val="single" w:sz="4" w:space="0" w:color="C1C1C1"/>
            </w:tcBorders>
          </w:tcPr>
          <w:p w14:paraId="106E8CDF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2"/>
              <w:gridCol w:w="2682"/>
              <w:gridCol w:w="2682"/>
              <w:gridCol w:w="2682"/>
            </w:tblGrid>
            <w:tr w:rsidR="00E61731" w:rsidRPr="00EE38EB" w14:paraId="1B245B0C" w14:textId="77777777" w:rsidTr="00CE5699">
              <w:trPr>
                <w:trHeight w:val="290"/>
              </w:trPr>
              <w:tc>
                <w:tcPr>
                  <w:tcW w:w="2682" w:type="dxa"/>
                </w:tcPr>
                <w:p w14:paraId="7C1EFBD5" w14:textId="22CA3B81" w:rsidR="00E61731" w:rsidRPr="00EE38EB" w:rsidRDefault="00EE38EB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2FB1AFF9" wp14:editId="4EB8B893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2013596686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2B6D29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B1AFF9" id="_x0000_s1027" style="position:absolute;margin-left:.05pt;margin-top:.05pt;width:10.4pt;height: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">
                            <v:textbox>
                              <w:txbxContent>
                                <w:p w14:paraId="2D2B6D29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Aquaculture </w:t>
                  </w:r>
                </w:p>
              </w:tc>
              <w:tc>
                <w:tcPr>
                  <w:tcW w:w="2682" w:type="dxa"/>
                </w:tcPr>
                <w:p w14:paraId="4BB01CC1" w14:textId="71A3B672" w:rsidR="00E61731" w:rsidRPr="00EE38EB" w:rsidRDefault="00EE38EB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B202C6E" wp14:editId="7C55613B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1069210952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3FC636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202C6E" id="_x0000_s1028" style="position:absolute;margin-left:.35pt;margin-top:.05pt;width:10.4pt;height: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">
                            <v:textbox>
                              <w:txbxContent>
                                <w:p w14:paraId="1D3FC636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Dairy </w:t>
                  </w:r>
                </w:p>
              </w:tc>
              <w:tc>
                <w:tcPr>
                  <w:tcW w:w="2682" w:type="dxa"/>
                </w:tcPr>
                <w:p w14:paraId="02DE6BB2" w14:textId="47C60A6C" w:rsidR="00E61731" w:rsidRPr="00EE38EB" w:rsidRDefault="00EE38EB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2492BFF" wp14:editId="7C29D10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2114166031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73FF28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492BFF" id="_x0000_s1029" style="position:absolute;margin-left:.05pt;margin-top:-.25pt;width:10.4pt;height: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OlFgIAACc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">
                            <v:textbox>
                              <w:txbxContent>
                                <w:p w14:paraId="2A73FF28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Domestic &amp; Stock </w:t>
                  </w:r>
                  <w:r w:rsidR="00640D5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</w: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                                                                                             </w:t>
                  </w:r>
                  <w:proofErr w:type="gramStart"/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</w:t>
                  </w:r>
                  <w:r w:rsidR="00E61731" w:rsidRPr="00EE38EB">
                    <w:rPr>
                      <w:rFonts w:ascii="Aptos" w:hAnsi="Aptos" w:cs="Arial"/>
                      <w:i/>
                      <w:color w:val="013364"/>
                      <w:sz w:val="18"/>
                      <w:szCs w:val="18"/>
                      <w:lang w:val="en-AU"/>
                    </w:rPr>
                    <w:t>(</w:t>
                  </w:r>
                  <w:proofErr w:type="gramEnd"/>
                  <w:r w:rsidR="00D74C68" w:rsidRPr="00EE38EB">
                    <w:rPr>
                      <w:rFonts w:ascii="Aptos" w:hAnsi="Aptos" w:cs="Arial"/>
                      <w:i/>
                      <w:color w:val="013364"/>
                      <w:sz w:val="18"/>
                      <w:szCs w:val="18"/>
                      <w:lang w:val="en-AU"/>
                    </w:rPr>
                    <w:t>Surface water</w:t>
                  </w:r>
                  <w:r w:rsidR="00E61731" w:rsidRPr="00EE38EB">
                    <w:rPr>
                      <w:rFonts w:ascii="Aptos" w:hAnsi="Aptos" w:cs="Arial"/>
                      <w:i/>
                      <w:color w:val="013364"/>
                      <w:sz w:val="18"/>
                      <w:szCs w:val="18"/>
                      <w:lang w:val="en-AU"/>
                    </w:rPr>
                    <w:t xml:space="preserve"> only) </w:t>
                  </w:r>
                </w:p>
              </w:tc>
              <w:tc>
                <w:tcPr>
                  <w:tcW w:w="2682" w:type="dxa"/>
                  <w:tcBorders>
                    <w:bottom w:val="nil"/>
                  </w:tcBorders>
                </w:tcPr>
                <w:p w14:paraId="29D63E64" w14:textId="371DDE0B" w:rsidR="00E61731" w:rsidRPr="00EE38EB" w:rsidRDefault="00EE38EB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5FF175E" wp14:editId="6630570D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1275619568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06F9C0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FF175E" id="_x0000_s1030" style="position:absolute;margin-left:.35pt;margin-top:.05pt;width:10.4pt;height: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pOFgIAACc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">
                            <v:textbox>
                              <w:txbxContent>
                                <w:p w14:paraId="0B06F9C0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Urban Supply </w:t>
                  </w:r>
                </w:p>
              </w:tc>
            </w:tr>
          </w:tbl>
          <w:p w14:paraId="5CC5A83C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</w:tc>
      </w:tr>
      <w:tr w:rsidR="00E61731" w:rsidRPr="00EE38EB" w14:paraId="03FDCBC4" w14:textId="77777777" w:rsidTr="00617564">
        <w:trPr>
          <w:trHeight w:val="869"/>
        </w:trPr>
        <w:tc>
          <w:tcPr>
            <w:tcW w:w="11095" w:type="dxa"/>
            <w:tcBorders>
              <w:left w:val="single" w:sz="4" w:space="0" w:color="C1C1C1"/>
              <w:right w:val="single" w:sz="4" w:space="0" w:color="C1C1C1"/>
            </w:tcBorders>
          </w:tcPr>
          <w:p w14:paraId="4E4DE9D5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4"/>
              <w:gridCol w:w="7087"/>
            </w:tblGrid>
            <w:tr w:rsidR="00E61731" w:rsidRPr="00EE38EB" w14:paraId="2004F268" w14:textId="77777777" w:rsidTr="00CE5699">
              <w:trPr>
                <w:trHeight w:val="215"/>
              </w:trPr>
              <w:tc>
                <w:tcPr>
                  <w:tcW w:w="3724" w:type="dxa"/>
                  <w:tcBorders>
                    <w:bottom w:val="nil"/>
                  </w:tcBorders>
                </w:tcPr>
                <w:p w14:paraId="1E106A85" w14:textId="0A4524E9" w:rsidR="00E61731" w:rsidRPr="00EE38EB" w:rsidRDefault="00EE38EB" w:rsidP="00E6173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42D64F2E" wp14:editId="4EA4A44C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405431741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668A9E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D64F2E" id="_x0000_s1031" style="position:absolute;margin-left:.05pt;margin-top:.1pt;width:10.4pt;height: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+iFgIAACc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">
                            <v:textbox>
                              <w:txbxContent>
                                <w:p w14:paraId="35668A9E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Industrial or Commercial </w:t>
                  </w:r>
                </w:p>
              </w:tc>
              <w:tc>
                <w:tcPr>
                  <w:tcW w:w="7087" w:type="dxa"/>
                </w:tcPr>
                <w:p w14:paraId="76D3377F" w14:textId="4B4489CF" w:rsidR="00E61731" w:rsidRPr="00EE38EB" w:rsidRDefault="00EE38EB" w:rsidP="008662CD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0B7ECA55" wp14:editId="1A24C8C4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1053728145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C3263D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7ECA55" id="_x0000_s1032" style="position:absolute;margin-left:-.15pt;margin-top:-.5pt;width:10.4pt;height: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FMFgIAACcEAAAOAAAAZHJzL2Uyb0RvYy54bWysU9uO2yAQfa/Uf0C8N7bTJM1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">
                            <v:textbox>
                              <w:txbxContent>
                                <w:p w14:paraId="40C3263D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Other, </w:t>
                  </w:r>
                  <w:r w:rsidR="00616C25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p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lease </w:t>
                  </w:r>
                  <w:r w:rsidR="00F44EA2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s</w:t>
                  </w:r>
                  <w:r w:rsidR="00E61731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>pecify</w:t>
                  </w:r>
                  <w:r w:rsidR="00CA54CC" w:rsidRPr="00EE38EB">
                    <w:rPr>
                      <w:rFonts w:ascii="Aptos" w:hAnsi="Aptos" w:cs="Arial"/>
                      <w:color w:val="013364"/>
                      <w:u w:val="single"/>
                      <w:lang w:val="en-AU"/>
                    </w:rPr>
                    <w:t xml:space="preserve">                                                               </w:t>
                  </w:r>
                  <w:r w:rsidR="00E61731" w:rsidRPr="00EE38EB">
                    <w:rPr>
                      <w:rFonts w:ascii="Aptos" w:hAnsi="Aptos" w:cs="Arial"/>
                      <w:color w:val="013364"/>
                      <w:lang w:val="en-AU"/>
                    </w:rPr>
                    <w:t xml:space="preserve"> </w:t>
                  </w:r>
                </w:p>
              </w:tc>
            </w:tr>
          </w:tbl>
          <w:p w14:paraId="78D44F94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</w:p>
        </w:tc>
      </w:tr>
      <w:tr w:rsidR="00E61731" w:rsidRPr="00EE38EB" w14:paraId="3FDC0083" w14:textId="77777777" w:rsidTr="00617564">
        <w:trPr>
          <w:trHeight w:val="637"/>
        </w:trPr>
        <w:tc>
          <w:tcPr>
            <w:tcW w:w="11095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A7EE05E" w14:textId="77777777" w:rsidR="00E61731" w:rsidRPr="00EE38EB" w:rsidRDefault="00E61731" w:rsidP="00C41030">
            <w:pPr>
              <w:pStyle w:val="Default"/>
              <w:rPr>
                <w:rFonts w:ascii="Aptos" w:hAnsi="Aptos"/>
                <w:color w:val="013364"/>
                <w:sz w:val="22"/>
                <w:szCs w:val="20"/>
              </w:rPr>
            </w:pPr>
            <w:r w:rsidRPr="00EE38EB">
              <w:rPr>
                <w:rFonts w:ascii="Aptos" w:hAnsi="Aptos"/>
                <w:color w:val="013364"/>
                <w:sz w:val="22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  <w:gridCol w:w="3611"/>
              <w:gridCol w:w="3611"/>
            </w:tblGrid>
            <w:tr w:rsidR="00F44EA2" w:rsidRPr="00EE38EB" w14:paraId="581F6413" w14:textId="77777777" w:rsidTr="00CE5699">
              <w:trPr>
                <w:trHeight w:val="174"/>
              </w:trPr>
              <w:tc>
                <w:tcPr>
                  <w:tcW w:w="3611" w:type="dxa"/>
                  <w:tcBorders>
                    <w:bottom w:val="nil"/>
                  </w:tcBorders>
                </w:tcPr>
                <w:p w14:paraId="30723889" w14:textId="0B2FD30D" w:rsidR="00F44EA2" w:rsidRPr="00EE38EB" w:rsidRDefault="00EE38EB" w:rsidP="00F44EA2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9F7B20E" wp14:editId="7E7676C8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2055549585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AE6F01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7B20E" id="_x0000_s1033" style="position:absolute;margin-left:.05pt;margin-top:-.15pt;width:10.4pt;height: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SgFgIAACc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">
                            <v:textbox>
                              <w:txbxContent>
                                <w:p w14:paraId="57AE6F01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F44EA2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Irrigation </w:t>
                  </w:r>
                </w:p>
              </w:tc>
              <w:tc>
                <w:tcPr>
                  <w:tcW w:w="3611" w:type="dxa"/>
                </w:tcPr>
                <w:p w14:paraId="28EFB710" w14:textId="6DAEF9E3" w:rsidR="00F44EA2" w:rsidRPr="00EE38EB" w:rsidRDefault="00EE38EB" w:rsidP="00640D51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53032AE0" wp14:editId="3B90A460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227437640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6530F6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032AE0" id="_x0000_s1034" style="position:absolute;margin-left:.1pt;margin-top:-.15pt;width:10.4pt;height: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NBFQIAACc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">
                            <v:textbox>
                              <w:txbxContent>
                                <w:p w14:paraId="1A6530F6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F44EA2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Type of crop </w:t>
                  </w:r>
                  <w:r w:rsidR="00640D51" w:rsidRPr="00EE38EB"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  <w:t xml:space="preserve">                                   </w:t>
                  </w:r>
                </w:p>
              </w:tc>
              <w:tc>
                <w:tcPr>
                  <w:tcW w:w="3611" w:type="dxa"/>
                </w:tcPr>
                <w:p w14:paraId="0F4EABBE" w14:textId="58926020" w:rsidR="00F44EA2" w:rsidRPr="00EE38EB" w:rsidRDefault="00EE38EB" w:rsidP="00F44EA2">
                  <w:pPr>
                    <w:widowControl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</w:pPr>
                  <w:r w:rsidRPr="00EE38EB">
                    <w:rPr>
                      <w:rFonts w:ascii="Aptos" w:hAnsi="Aptos"/>
                      <w:noProof/>
                      <w:color w:val="01336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5C0BC90D" wp14:editId="4B2CD648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32080" cy="116840"/>
                            <wp:effectExtent l="0" t="0" r="20320" b="16510"/>
                            <wp:wrapNone/>
                            <wp:docPr id="1855981857" name="Rectangl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2080" cy="116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697425" w14:textId="77777777" w:rsidR="00EE38EB" w:rsidRPr="00EE38EB" w:rsidRDefault="00EE38EB" w:rsidP="00EE38EB">
                                        <w:pPr>
                                          <w:jc w:val="center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0BC90D" id="_x0000_s1035" style="position:absolute;margin-left:.15pt;margin-top:-.15pt;width:10.4pt;height:9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atFQIAACc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">
                            <v:textbox>
                              <w:txbxContent>
                                <w:p w14:paraId="1D697425" w14:textId="77777777" w:rsidR="00EE38EB" w:rsidRPr="00EE38EB" w:rsidRDefault="00EE38EB" w:rsidP="00EE38EB">
                                  <w:pPr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        </w:t>
                  </w:r>
                  <w:r w:rsidR="00F44EA2" w:rsidRPr="00EE38EB">
                    <w:rPr>
                      <w:rFonts w:ascii="Aptos" w:hAnsi="Aptos" w:cs="Arial"/>
                      <w:color w:val="013364"/>
                      <w:szCs w:val="20"/>
                      <w:lang w:val="en-AU"/>
                    </w:rPr>
                    <w:t xml:space="preserve">Irrigation area Ha </w:t>
                  </w:r>
                  <w:r w:rsidR="00640D51" w:rsidRPr="00EE38EB">
                    <w:rPr>
                      <w:rFonts w:ascii="Aptos" w:hAnsi="Aptos" w:cs="Arial"/>
                      <w:color w:val="013364"/>
                      <w:szCs w:val="20"/>
                      <w:u w:val="single"/>
                      <w:lang w:val="en-AU"/>
                    </w:rPr>
                    <w:t xml:space="preserve">                     </w:t>
                  </w:r>
                </w:p>
              </w:tc>
            </w:tr>
          </w:tbl>
          <w:p w14:paraId="474F14C1" w14:textId="77777777" w:rsidR="00F44EA2" w:rsidRPr="00EE38EB" w:rsidRDefault="00F44EA2" w:rsidP="00C41030">
            <w:pPr>
              <w:pStyle w:val="Default"/>
              <w:rPr>
                <w:rFonts w:ascii="Aptos" w:hAnsi="Aptos"/>
                <w:color w:val="013364"/>
                <w:sz w:val="22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162" w:tblpY="3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179"/>
        <w:gridCol w:w="1179"/>
        <w:gridCol w:w="2091"/>
        <w:gridCol w:w="1236"/>
        <w:gridCol w:w="1236"/>
        <w:gridCol w:w="3109"/>
      </w:tblGrid>
      <w:tr w:rsidR="00B524FF" w:rsidRPr="00EE38EB" w14:paraId="5755633A" w14:textId="77777777" w:rsidTr="00EE38EB">
        <w:trPr>
          <w:trHeight w:hRule="exact" w:val="562"/>
        </w:trPr>
        <w:tc>
          <w:tcPr>
            <w:tcW w:w="1105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760C779B" w14:textId="77777777" w:rsidR="00B524FF" w:rsidRPr="00EE38EB" w:rsidRDefault="00B524FF" w:rsidP="00B524FF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FFFFFF" w:themeColor="background1"/>
                <w:sz w:val="20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 xml:space="preserve">Land </w:t>
            </w:r>
            <w:r w:rsidR="004B6329" w:rsidRPr="00EE38EB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>d</w:t>
            </w:r>
            <w:r w:rsidRPr="00EE38EB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>escription</w:t>
            </w:r>
          </w:p>
        </w:tc>
      </w:tr>
      <w:tr w:rsidR="00B524FF" w:rsidRPr="00EE38EB" w14:paraId="27FFBBB8" w14:textId="77777777" w:rsidTr="00B524FF">
        <w:trPr>
          <w:trHeight w:hRule="exact" w:val="562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C93E5" w14:textId="77777777" w:rsidR="00B524FF" w:rsidRPr="00EE38EB" w:rsidRDefault="00B524FF" w:rsidP="00640D51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Cs w:val="20"/>
              </w:rPr>
              <w:t>V</w:t>
            </w: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ol</w:t>
            </w:r>
            <w:r w:rsidR="00640D51"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 xml:space="preserve">ume 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527A48" w14:textId="77777777" w:rsidR="00B524FF" w:rsidRPr="00EE38EB" w:rsidRDefault="00B524FF" w:rsidP="00B524FF">
            <w:pPr>
              <w:spacing w:before="33" w:after="0" w:line="240" w:lineRule="auto"/>
              <w:ind w:left="167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Fol</w:t>
            </w:r>
            <w:r w:rsidR="00640D51"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io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29D794" w14:textId="027E99C6" w:rsidR="00B524FF" w:rsidRPr="00EE38EB" w:rsidRDefault="00B524FF" w:rsidP="00B524FF">
            <w:pPr>
              <w:spacing w:before="33" w:after="0" w:line="240" w:lineRule="auto"/>
              <w:ind w:left="150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Lot</w:t>
            </w:r>
            <w:r w:rsidRPr="00EE38EB">
              <w:rPr>
                <w:rFonts w:ascii="Aptos" w:eastAsia="Arial" w:hAnsi="Aptos" w:cs="Arial"/>
                <w:b/>
                <w:bCs/>
                <w:color w:val="013364"/>
                <w:spacing w:val="7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No</w:t>
            </w:r>
            <w:r w:rsid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4014D2" w14:textId="4DDDF4DB" w:rsidR="00B524FF" w:rsidRPr="00EE38EB" w:rsidRDefault="00B524FF" w:rsidP="00B524FF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Plan</w:t>
            </w:r>
            <w:r w:rsidRPr="00EE38EB">
              <w:rPr>
                <w:rFonts w:ascii="Aptos" w:eastAsia="Arial" w:hAnsi="Aptos" w:cs="Arial"/>
                <w:b/>
                <w:bCs/>
                <w:color w:val="013364"/>
                <w:spacing w:val="9"/>
                <w:szCs w:val="20"/>
              </w:rPr>
              <w:t xml:space="preserve"> </w:t>
            </w: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No</w:t>
            </w:r>
            <w:r w:rsid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6B7DC7" w14:textId="77777777" w:rsidR="00B524FF" w:rsidRPr="00EE38EB" w:rsidRDefault="00B524FF" w:rsidP="00B524FF">
            <w:pPr>
              <w:spacing w:before="33" w:after="0" w:line="240" w:lineRule="auto"/>
              <w:ind w:left="114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Crown</w:t>
            </w:r>
          </w:p>
          <w:p w14:paraId="4AC50BB1" w14:textId="4DC8CCE0" w:rsidR="00B524FF" w:rsidRPr="00EE38EB" w:rsidRDefault="00EE38EB" w:rsidP="00B524FF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  <w:szCs w:val="20"/>
              </w:rPr>
            </w:pPr>
            <w:r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a</w:t>
            </w:r>
            <w:r w:rsidR="00B524FF"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llotment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5E5B53" w14:textId="77777777" w:rsidR="00B524FF" w:rsidRPr="00EE38EB" w:rsidRDefault="00B524FF" w:rsidP="00B524FF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Section</w:t>
            </w:r>
          </w:p>
        </w:tc>
        <w:tc>
          <w:tcPr>
            <w:tcW w:w="31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E22059" w14:textId="77777777" w:rsidR="00B524FF" w:rsidRPr="00EE38EB" w:rsidRDefault="00B524FF" w:rsidP="00B524FF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EE38EB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Parish</w:t>
            </w:r>
          </w:p>
        </w:tc>
      </w:tr>
      <w:tr w:rsidR="00CD2013" w:rsidRPr="00EE38EB" w14:paraId="25CCC14A" w14:textId="77777777" w:rsidTr="00640D51">
        <w:trPr>
          <w:trHeight w:hRule="exact" w:val="452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D13CF7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1C8F45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B1251B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E94AE2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EAA448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AD3260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31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726D02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</w:tr>
      <w:tr w:rsidR="00CD2013" w:rsidRPr="00EE38EB" w14:paraId="4E333BF7" w14:textId="77777777" w:rsidTr="00640D51">
        <w:trPr>
          <w:trHeight w:hRule="exact" w:val="452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200C60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878635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34761A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A36490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55CD17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A9D0F5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  <w:tc>
          <w:tcPr>
            <w:tcW w:w="31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C22C88" w14:textId="77777777" w:rsidR="00CD2013" w:rsidRPr="00EE38EB" w:rsidRDefault="00CD2013" w:rsidP="00B524FF">
            <w:pPr>
              <w:rPr>
                <w:rFonts w:ascii="Aptos" w:hAnsi="Aptos" w:cs="Arial"/>
              </w:rPr>
            </w:pPr>
          </w:p>
        </w:tc>
      </w:tr>
      <w:tr w:rsidR="00B524FF" w:rsidRPr="00EE38EB" w14:paraId="27A1384F" w14:textId="77777777" w:rsidTr="00640D51">
        <w:trPr>
          <w:trHeight w:hRule="exact" w:val="415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90556A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297F74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0B449B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3C261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54D56F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8CE722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31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8BB4BB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</w:tr>
      <w:tr w:rsidR="00B524FF" w:rsidRPr="00EE38EB" w14:paraId="65F61CE1" w14:textId="77777777" w:rsidTr="00640D51">
        <w:trPr>
          <w:trHeight w:hRule="exact" w:val="421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6EFA0863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920A811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44DC4F72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52E095E4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CE31EA1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01AAEF4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  <w:tc>
          <w:tcPr>
            <w:tcW w:w="310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AB67D6A" w14:textId="77777777" w:rsidR="00B524FF" w:rsidRPr="00EE38EB" w:rsidRDefault="00B524FF" w:rsidP="00B524FF">
            <w:pPr>
              <w:rPr>
                <w:rFonts w:ascii="Aptos" w:hAnsi="Aptos" w:cs="Arial"/>
              </w:rPr>
            </w:pPr>
          </w:p>
        </w:tc>
      </w:tr>
    </w:tbl>
    <w:p w14:paraId="2DBED601" w14:textId="77777777" w:rsidR="00CD2013" w:rsidRPr="00EE38EB" w:rsidRDefault="00CD2013" w:rsidP="00617564">
      <w:pPr>
        <w:spacing w:after="0" w:line="200" w:lineRule="exact"/>
        <w:ind w:left="142"/>
        <w:rPr>
          <w:rFonts w:ascii="Aptos" w:hAnsi="Aptos" w:cs="Arial"/>
          <w:sz w:val="16"/>
          <w:szCs w:val="16"/>
        </w:rPr>
      </w:pPr>
    </w:p>
    <w:p w14:paraId="0D24BE48" w14:textId="77777777" w:rsidR="00FF35E5" w:rsidRPr="00EE38EB" w:rsidRDefault="00FF35E5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55A4826F" w14:textId="77777777" w:rsidR="00CD2013" w:rsidRPr="00EE38EB" w:rsidRDefault="00CD2013" w:rsidP="00CD2013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  <w:r w:rsidRPr="00EE38EB">
        <w:rPr>
          <w:rFonts w:ascii="Aptos" w:hAnsi="Aptos" w:cs="Arial"/>
          <w:color w:val="013364"/>
          <w:szCs w:val="20"/>
        </w:rPr>
        <w:t xml:space="preserve">This information can be obtained </w:t>
      </w:r>
      <w:r w:rsidR="0095690B" w:rsidRPr="00EE38EB">
        <w:rPr>
          <w:rFonts w:ascii="Aptos" w:hAnsi="Aptos" w:cs="Arial"/>
          <w:color w:val="013364"/>
          <w:szCs w:val="20"/>
        </w:rPr>
        <w:t>from your</w:t>
      </w:r>
      <w:r w:rsidRPr="00EE38EB">
        <w:rPr>
          <w:rFonts w:ascii="Aptos" w:hAnsi="Aptos" w:cs="Arial"/>
          <w:color w:val="013364"/>
          <w:szCs w:val="20"/>
        </w:rPr>
        <w:t xml:space="preserve"> council rates notice or your copy of the land title.</w:t>
      </w:r>
    </w:p>
    <w:p w14:paraId="232CB198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04A5E2D3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6AFB5A85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47CC7E0D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0B0C9B8E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7DB86076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255992D1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786230D1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69F7BA69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5FB72AFB" w14:textId="77777777" w:rsidR="00F94543" w:rsidRDefault="00F94543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  <w:bookmarkStart w:id="1" w:name="_Hlk141291603"/>
    </w:p>
    <w:p w14:paraId="286ADDBF" w14:textId="77777777" w:rsidR="00D05EC9" w:rsidRDefault="00D05EC9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21980600" w14:textId="77777777" w:rsidR="00D05EC9" w:rsidRPr="00EE38EB" w:rsidRDefault="00D05EC9" w:rsidP="00CD2013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2EF0D2B2" w14:textId="6714B840" w:rsidR="00F632D7" w:rsidRPr="00EE38EB" w:rsidRDefault="00F632D7" w:rsidP="00F632D7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EE38EB">
        <w:rPr>
          <w:rFonts w:ascii="Aptos" w:hAnsi="Aptos" w:cs="Arial"/>
          <w:b/>
          <w:color w:val="013364"/>
        </w:rPr>
        <w:lastRenderedPageBreak/>
        <w:t xml:space="preserve">Payment </w:t>
      </w:r>
      <w:r w:rsidR="00EE38EB" w:rsidRPr="00EE38EB">
        <w:rPr>
          <w:rFonts w:ascii="Aptos" w:hAnsi="Aptos" w:cs="Arial"/>
          <w:b/>
          <w:color w:val="013364"/>
        </w:rPr>
        <w:t>d</w:t>
      </w:r>
      <w:r w:rsidRPr="00EE38EB">
        <w:rPr>
          <w:rFonts w:ascii="Aptos" w:hAnsi="Aptos" w:cs="Arial"/>
          <w:b/>
          <w:color w:val="013364"/>
        </w:rPr>
        <w:t>etails</w:t>
      </w:r>
    </w:p>
    <w:p w14:paraId="67CFC1D1" w14:textId="07405C67" w:rsidR="00F632D7" w:rsidRPr="00EE38EB" w:rsidRDefault="00F632D7" w:rsidP="00C0239A">
      <w:pPr>
        <w:spacing w:after="0"/>
        <w:ind w:left="567"/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color w:val="013364"/>
        </w:rPr>
        <w:t xml:space="preserve">An application fee </w:t>
      </w:r>
      <w:r w:rsidR="00C0239A" w:rsidRPr="00EE38EB">
        <w:rPr>
          <w:rFonts w:ascii="Aptos" w:hAnsi="Aptos" w:cs="Arial"/>
          <w:color w:val="013364"/>
        </w:rPr>
        <w:t>for the permanent or temporary transfer of water for a 'take and use' licence</w:t>
      </w:r>
      <w:r w:rsidR="00AD1EC6" w:rsidRPr="00EE38EB">
        <w:rPr>
          <w:rFonts w:ascii="Aptos" w:hAnsi="Aptos" w:cs="Arial"/>
          <w:color w:val="013364"/>
        </w:rPr>
        <w:t xml:space="preserve"> applies</w:t>
      </w:r>
      <w:r w:rsidR="00C0239A" w:rsidRPr="00EE38EB">
        <w:rPr>
          <w:rFonts w:ascii="Aptos" w:hAnsi="Aptos" w:cs="Arial"/>
          <w:color w:val="013364"/>
        </w:rPr>
        <w:t>:</w:t>
      </w:r>
    </w:p>
    <w:p w14:paraId="2D08C6E3" w14:textId="4306929C" w:rsidR="00C0239A" w:rsidRPr="00EE38EB" w:rsidRDefault="00C0239A" w:rsidP="00C0239A">
      <w:pPr>
        <w:pStyle w:val="ListParagraph"/>
        <w:numPr>
          <w:ilvl w:val="0"/>
          <w:numId w:val="1"/>
        </w:numPr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color w:val="013364"/>
        </w:rPr>
        <w:t>Permanent transfer: $2</w:t>
      </w:r>
      <w:r w:rsidR="00EE38EB">
        <w:rPr>
          <w:rFonts w:ascii="Aptos" w:hAnsi="Aptos" w:cs="Arial"/>
          <w:color w:val="013364"/>
        </w:rPr>
        <w:t>34</w:t>
      </w:r>
      <w:r w:rsidR="001046C8" w:rsidRPr="00EE38EB">
        <w:rPr>
          <w:rFonts w:ascii="Aptos" w:hAnsi="Aptos" w:cs="Arial"/>
          <w:color w:val="013364"/>
        </w:rPr>
        <w:t>.</w:t>
      </w:r>
      <w:r w:rsidR="00EE38EB">
        <w:rPr>
          <w:rFonts w:ascii="Aptos" w:hAnsi="Aptos" w:cs="Arial"/>
          <w:color w:val="013364"/>
        </w:rPr>
        <w:t>4</w:t>
      </w:r>
      <w:r w:rsidR="001046C8" w:rsidRPr="00EE38EB">
        <w:rPr>
          <w:rFonts w:ascii="Aptos" w:hAnsi="Aptos" w:cs="Arial"/>
          <w:color w:val="013364"/>
        </w:rPr>
        <w:t>0</w:t>
      </w:r>
    </w:p>
    <w:p w14:paraId="77DAD13A" w14:textId="4489D485" w:rsidR="00C0239A" w:rsidRPr="00EE38EB" w:rsidRDefault="00C0239A" w:rsidP="00C0239A">
      <w:pPr>
        <w:pStyle w:val="ListParagraph"/>
        <w:numPr>
          <w:ilvl w:val="0"/>
          <w:numId w:val="1"/>
        </w:numPr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color w:val="013364"/>
        </w:rPr>
        <w:t>Temporary transfer: $</w:t>
      </w:r>
      <w:r w:rsidR="001046C8" w:rsidRPr="00EE38EB">
        <w:rPr>
          <w:rFonts w:ascii="Aptos" w:hAnsi="Aptos" w:cs="Arial"/>
          <w:color w:val="013364"/>
        </w:rPr>
        <w:t>10</w:t>
      </w:r>
      <w:r w:rsidR="00EE38EB">
        <w:rPr>
          <w:rFonts w:ascii="Aptos" w:hAnsi="Aptos" w:cs="Arial"/>
          <w:color w:val="013364"/>
        </w:rPr>
        <w:t>4</w:t>
      </w:r>
      <w:r w:rsidR="001046C8" w:rsidRPr="00EE38EB">
        <w:rPr>
          <w:rFonts w:ascii="Aptos" w:hAnsi="Aptos" w:cs="Arial"/>
          <w:color w:val="013364"/>
        </w:rPr>
        <w:t>.</w:t>
      </w:r>
      <w:r w:rsidR="00EE38EB">
        <w:rPr>
          <w:rFonts w:ascii="Aptos" w:hAnsi="Aptos" w:cs="Arial"/>
          <w:color w:val="013364"/>
        </w:rPr>
        <w:t>3</w:t>
      </w:r>
      <w:r w:rsidR="001046C8" w:rsidRPr="00EE38EB">
        <w:rPr>
          <w:rFonts w:ascii="Aptos" w:hAnsi="Aptos" w:cs="Arial"/>
          <w:color w:val="013364"/>
        </w:rPr>
        <w:t>0</w:t>
      </w:r>
    </w:p>
    <w:p w14:paraId="6C446C96" w14:textId="77777777" w:rsidR="00F632D7" w:rsidRPr="00EE38EB" w:rsidRDefault="00F632D7" w:rsidP="00F632D7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1806AE61" w14:textId="77777777" w:rsidR="00F632D7" w:rsidRPr="00EE38EB" w:rsidRDefault="00F632D7" w:rsidP="00F632D7">
      <w:pPr>
        <w:rPr>
          <w:rFonts w:ascii="Aptos" w:hAnsi="Aptos" w:cs="Arial"/>
          <w:color w:val="013364"/>
        </w:rPr>
      </w:pPr>
    </w:p>
    <w:p w14:paraId="535C8AB1" w14:textId="2A7078FE" w:rsidR="00F632D7" w:rsidRPr="00EE38EB" w:rsidRDefault="00F632D7" w:rsidP="00F632D7">
      <w:pPr>
        <w:ind w:left="567"/>
        <w:rPr>
          <w:rFonts w:ascii="Aptos" w:hAnsi="Aptos" w:cs="Arial"/>
          <w:b/>
          <w:bCs/>
          <w:color w:val="013364"/>
        </w:rPr>
      </w:pPr>
      <w:r w:rsidRPr="00EE38EB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0" w:history="1">
        <w:r w:rsidRPr="00EE38EB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20417EC5" w14:textId="77777777" w:rsidR="00F632D7" w:rsidRPr="00EE38EB" w:rsidRDefault="00F632D7" w:rsidP="00F632D7">
      <w:pPr>
        <w:ind w:left="567"/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color w:val="013364"/>
        </w:rPr>
        <w:t>Click on ‘Make a Payment’ and follow the prompts.</w:t>
      </w:r>
    </w:p>
    <w:p w14:paraId="0BA91693" w14:textId="77777777" w:rsidR="00F632D7" w:rsidRPr="00EE38EB" w:rsidRDefault="00F632D7" w:rsidP="00F632D7">
      <w:pPr>
        <w:ind w:left="567"/>
        <w:rPr>
          <w:rFonts w:ascii="Aptos" w:hAnsi="Aptos" w:cs="Arial"/>
          <w:color w:val="013364"/>
        </w:rPr>
      </w:pPr>
      <w:r w:rsidRPr="00EE38EB">
        <w:rPr>
          <w:rFonts w:ascii="Aptos" w:hAnsi="Aptos" w:cs="Arial"/>
          <w:b/>
          <w:bCs/>
          <w:color w:val="013364"/>
        </w:rPr>
        <w:t>Important:</w:t>
      </w:r>
      <w:r w:rsidRPr="00EE38EB">
        <w:rPr>
          <w:rFonts w:ascii="Aptos" w:hAnsi="Aptos" w:cs="Arial"/>
          <w:color w:val="013364"/>
        </w:rPr>
        <w:t xml:space="preserve"> In the reference field, please enter either your Property Id number, last name or company name.</w:t>
      </w:r>
    </w:p>
    <w:p w14:paraId="7D80B32E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4D66EB03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0052C350" w14:textId="77777777" w:rsidR="00F94543" w:rsidRPr="00EE38EB" w:rsidRDefault="00F94543" w:rsidP="00CD2013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</w:p>
    <w:p w14:paraId="021B72CA" w14:textId="77777777" w:rsidR="00FE3353" w:rsidRPr="00EE38EB" w:rsidRDefault="00FE3353" w:rsidP="000F7D94">
      <w:pPr>
        <w:spacing w:after="0" w:line="200" w:lineRule="exact"/>
        <w:rPr>
          <w:rFonts w:ascii="Aptos" w:hAnsi="Aptos"/>
          <w:sz w:val="20"/>
          <w:szCs w:val="20"/>
        </w:rPr>
      </w:pPr>
    </w:p>
    <w:p w14:paraId="720F4EA0" w14:textId="77777777" w:rsidR="004526CE" w:rsidRPr="00EE38EB" w:rsidRDefault="004526CE" w:rsidP="000F7D94">
      <w:pPr>
        <w:spacing w:after="0" w:line="200" w:lineRule="exact"/>
        <w:rPr>
          <w:rFonts w:ascii="Aptos" w:hAnsi="Aptos"/>
          <w:sz w:val="20"/>
          <w:szCs w:val="20"/>
        </w:rPr>
      </w:pPr>
    </w:p>
    <w:p w14:paraId="1409382F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  <w:bookmarkStart w:id="2" w:name="_Hlk141292086"/>
    </w:p>
    <w:p w14:paraId="40BD1833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1562E0D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231742D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E42B8D0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0B8F4ED" w14:textId="77777777" w:rsidR="004526CE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3D65850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0FF3A44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A35B20A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66EB285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55BB899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61816BC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67578E6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D1B75F6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7AE6164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C8C1293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2022282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AE7863F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758BBBC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D999A3D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EA87194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7BD62A9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540DF62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06E1811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FA4891B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C7E5E53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18B4CCD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E989855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AA1A243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F7D4D65" w14:textId="77777777" w:rsid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DF625CD" w14:textId="77777777" w:rsidR="00EE38EB" w:rsidRPr="00EE38EB" w:rsidRDefault="00EE38EB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299217C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848F130" w14:textId="77777777" w:rsidR="00EE38EB" w:rsidRPr="00BE3457" w:rsidRDefault="00EE38EB" w:rsidP="00EE38EB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61597D60" w14:textId="77777777" w:rsidR="00EE38EB" w:rsidRPr="00BE3457" w:rsidRDefault="00EE38EB" w:rsidP="00EE38EB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412BBBE5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45D408DF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72653431" w14:textId="77777777" w:rsidR="00EE38EB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2F902C32" w14:textId="77777777" w:rsidR="00EE38EB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48FC3F53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10161FBB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3BCC14D6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39136" behindDoc="1" locked="0" layoutInCell="1" allowOverlap="1" wp14:anchorId="23341503" wp14:editId="2016DF78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82FA9" w14:textId="77777777" w:rsidR="00EE38EB" w:rsidRPr="00BE3457" w:rsidRDefault="00EE38EB" w:rsidP="00EE38EB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2F5918AC" w14:textId="77777777" w:rsidR="00EE38EB" w:rsidRPr="00BE3457" w:rsidRDefault="00EE38EB" w:rsidP="00EE38EB">
      <w:pPr>
        <w:spacing w:after="0" w:line="200" w:lineRule="exact"/>
        <w:rPr>
          <w:color w:val="013364"/>
          <w:sz w:val="20"/>
          <w:szCs w:val="20"/>
        </w:rPr>
      </w:pPr>
    </w:p>
    <w:p w14:paraId="081453C2" w14:textId="77777777" w:rsidR="00EE38EB" w:rsidRPr="00BE3457" w:rsidRDefault="00EE38EB" w:rsidP="00EE38EB">
      <w:pPr>
        <w:spacing w:before="1" w:after="0" w:line="220" w:lineRule="exact"/>
        <w:rPr>
          <w:color w:val="013364"/>
        </w:rPr>
      </w:pPr>
    </w:p>
    <w:p w14:paraId="0EDDE1B7" w14:textId="77777777" w:rsidR="00EE38EB" w:rsidRPr="00426E91" w:rsidRDefault="00EE38EB" w:rsidP="00EE38EB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7128F1B5" w14:textId="77777777" w:rsidR="00EE38EB" w:rsidRPr="00426E91" w:rsidRDefault="00EE38EB" w:rsidP="00EE38EB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12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3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4ACDB0DA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0067E06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41D9C6D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F06B8D2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FED251B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7B56E54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7656471B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6F2D8A8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D6E9CFF" w14:textId="77777777" w:rsidR="00EE38EB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7898EB1" w14:textId="77777777" w:rsidR="00EE38EB" w:rsidRPr="00BE3457" w:rsidRDefault="00EE38EB" w:rsidP="00EE38EB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47A64F6A" w14:textId="77777777" w:rsidR="004526CE" w:rsidRPr="00EE38EB" w:rsidRDefault="004526CE" w:rsidP="000F7D94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3C5CCBF" w14:textId="4417D548" w:rsidR="003B6FB5" w:rsidRPr="00EE38EB" w:rsidRDefault="00EE38EB" w:rsidP="00EE38EB">
      <w:pPr>
        <w:spacing w:line="260" w:lineRule="exact"/>
        <w:ind w:right="-82"/>
        <w:jc w:val="right"/>
        <w:rPr>
          <w:rFonts w:ascii="Aptos" w:eastAsia="Arial Narrow" w:hAnsi="Aptos" w:cs="Arial Narrow"/>
          <w:sz w:val="12"/>
          <w:szCs w:val="12"/>
        </w:rPr>
      </w:pPr>
      <w:bookmarkStart w:id="3" w:name="_Hlk141291959"/>
      <w:r w:rsidRPr="00EE38EB">
        <w:rPr>
          <w:rFonts w:ascii="Aptos" w:hAnsi="Aptos" w:cs="Arial"/>
          <w:color w:val="013364"/>
          <w:sz w:val="16"/>
        </w:rPr>
        <w:t>2 July</w:t>
      </w:r>
      <w:r w:rsidR="001046C8" w:rsidRPr="00EE38EB">
        <w:rPr>
          <w:rFonts w:ascii="Aptos" w:hAnsi="Aptos" w:cs="Arial"/>
          <w:color w:val="013364"/>
          <w:sz w:val="16"/>
        </w:rPr>
        <w:t xml:space="preserve"> 202</w:t>
      </w:r>
      <w:r w:rsidRPr="00EE38EB">
        <w:rPr>
          <w:rFonts w:ascii="Aptos" w:hAnsi="Aptos" w:cs="Arial"/>
          <w:color w:val="013364"/>
          <w:sz w:val="16"/>
        </w:rPr>
        <w:t>6</w:t>
      </w:r>
      <w:r w:rsidR="001046C8" w:rsidRPr="00EE38EB">
        <w:rPr>
          <w:rFonts w:ascii="Aptos" w:hAnsi="Aptos" w:cs="Arial"/>
          <w:color w:val="013364"/>
          <w:sz w:val="16"/>
        </w:rPr>
        <w:t xml:space="preserve">   </w:t>
      </w:r>
      <w:r w:rsidR="004526CE" w:rsidRPr="00EE38EB">
        <w:rPr>
          <w:rFonts w:ascii="Aptos" w:hAnsi="Aptos" w:cs="Arial"/>
          <w:color w:val="013364"/>
          <w:sz w:val="16"/>
        </w:rPr>
        <w:t xml:space="preserve">|   TRIM: </w:t>
      </w:r>
      <w:r w:rsidR="001046C8" w:rsidRPr="00EE38EB">
        <w:rPr>
          <w:rFonts w:ascii="Aptos" w:hAnsi="Aptos" w:cs="Arial"/>
          <w:color w:val="013364"/>
          <w:sz w:val="16"/>
        </w:rPr>
        <w:t>02/092/005.28.2</w:t>
      </w:r>
      <w:bookmarkEnd w:id="1"/>
      <w:bookmarkEnd w:id="2"/>
      <w:bookmarkEnd w:id="3"/>
    </w:p>
    <w:sectPr w:rsidR="003B6FB5" w:rsidRPr="00EE38EB" w:rsidSect="001A496F">
      <w:headerReference w:type="even" r:id="rId14"/>
      <w:headerReference w:type="default" r:id="rId15"/>
      <w:headerReference w:type="first" r:id="rId16"/>
      <w:pgSz w:w="11900" w:h="16840"/>
      <w:pgMar w:top="1000" w:right="420" w:bottom="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53E0" w14:textId="77777777" w:rsidR="00C344B0" w:rsidRDefault="00C344B0" w:rsidP="001046C8">
      <w:pPr>
        <w:spacing w:after="0" w:line="240" w:lineRule="auto"/>
      </w:pPr>
      <w:r>
        <w:separator/>
      </w:r>
    </w:p>
  </w:endnote>
  <w:endnote w:type="continuationSeparator" w:id="0">
    <w:p w14:paraId="4C0E70AC" w14:textId="77777777" w:rsidR="00C344B0" w:rsidRDefault="00C344B0" w:rsidP="0010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C639" w14:textId="77777777" w:rsidR="00C344B0" w:rsidRDefault="00C344B0" w:rsidP="001046C8">
      <w:pPr>
        <w:spacing w:after="0" w:line="240" w:lineRule="auto"/>
      </w:pPr>
      <w:r>
        <w:separator/>
      </w:r>
    </w:p>
  </w:footnote>
  <w:footnote w:type="continuationSeparator" w:id="0">
    <w:p w14:paraId="47455960" w14:textId="77777777" w:rsidR="00C344B0" w:rsidRDefault="00C344B0" w:rsidP="0010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E990" w14:textId="28652A09" w:rsidR="001046C8" w:rsidRDefault="001046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A667F" wp14:editId="4DAFF0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410748588" name="Text Box 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24D9B" w14:textId="2EF8219B" w:rsidR="001046C8" w:rsidRPr="001046C8" w:rsidRDefault="001046C8" w:rsidP="001046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046C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667F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0D24D9B" w14:textId="2EF8219B" w:rsidR="001046C8" w:rsidRPr="001046C8" w:rsidRDefault="001046C8" w:rsidP="001046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046C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316F" w14:textId="69AC8658" w:rsidR="001046C8" w:rsidRDefault="001046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AACF0A" wp14:editId="23E4A071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722171926" name="Text Box 4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2A980" w14:textId="65CD7415" w:rsidR="001046C8" w:rsidRPr="001046C8" w:rsidRDefault="001046C8" w:rsidP="001046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046C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ACF0A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D22A980" w14:textId="65CD7415" w:rsidR="001046C8" w:rsidRPr="001046C8" w:rsidRDefault="001046C8" w:rsidP="001046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046C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5C44" w14:textId="217DA18E" w:rsidR="001046C8" w:rsidRDefault="001046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AB8326" wp14:editId="5CD7F9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40862485" name="Text Box 4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731AB" w14:textId="40291A27" w:rsidR="001046C8" w:rsidRPr="001046C8" w:rsidRDefault="001046C8" w:rsidP="001046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046C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B832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3A731AB" w14:textId="40291A27" w:rsidR="001046C8" w:rsidRPr="001046C8" w:rsidRDefault="001046C8" w:rsidP="001046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046C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954DB"/>
    <w:multiLevelType w:val="hybridMultilevel"/>
    <w:tmpl w:val="5AFA86F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4922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15D18"/>
    <w:rsid w:val="000F7D94"/>
    <w:rsid w:val="001046C8"/>
    <w:rsid w:val="001865B6"/>
    <w:rsid w:val="00192522"/>
    <w:rsid w:val="001A496F"/>
    <w:rsid w:val="001A4B75"/>
    <w:rsid w:val="00240954"/>
    <w:rsid w:val="002C0E58"/>
    <w:rsid w:val="003543DF"/>
    <w:rsid w:val="00390D6E"/>
    <w:rsid w:val="003A7B95"/>
    <w:rsid w:val="003B6FB5"/>
    <w:rsid w:val="003E2CAF"/>
    <w:rsid w:val="003E40B5"/>
    <w:rsid w:val="00403C83"/>
    <w:rsid w:val="00415C88"/>
    <w:rsid w:val="00442E03"/>
    <w:rsid w:val="004526CE"/>
    <w:rsid w:val="00477890"/>
    <w:rsid w:val="004B6329"/>
    <w:rsid w:val="005242F7"/>
    <w:rsid w:val="00581791"/>
    <w:rsid w:val="005901E4"/>
    <w:rsid w:val="00590DC9"/>
    <w:rsid w:val="0059180A"/>
    <w:rsid w:val="005D0A50"/>
    <w:rsid w:val="00604016"/>
    <w:rsid w:val="00616C25"/>
    <w:rsid w:val="00617564"/>
    <w:rsid w:val="00640D51"/>
    <w:rsid w:val="0065272B"/>
    <w:rsid w:val="006718BA"/>
    <w:rsid w:val="006910C3"/>
    <w:rsid w:val="00705725"/>
    <w:rsid w:val="007206D2"/>
    <w:rsid w:val="00726284"/>
    <w:rsid w:val="00734013"/>
    <w:rsid w:val="007623D3"/>
    <w:rsid w:val="00786C5A"/>
    <w:rsid w:val="00792ECB"/>
    <w:rsid w:val="007D3EA8"/>
    <w:rsid w:val="00840B8A"/>
    <w:rsid w:val="0086308A"/>
    <w:rsid w:val="008662CD"/>
    <w:rsid w:val="0087769E"/>
    <w:rsid w:val="008C50A6"/>
    <w:rsid w:val="008D32F0"/>
    <w:rsid w:val="00924034"/>
    <w:rsid w:val="0093698A"/>
    <w:rsid w:val="009430A3"/>
    <w:rsid w:val="0095690B"/>
    <w:rsid w:val="0097551E"/>
    <w:rsid w:val="009C3582"/>
    <w:rsid w:val="009F5B53"/>
    <w:rsid w:val="00A0588C"/>
    <w:rsid w:val="00A0666A"/>
    <w:rsid w:val="00A82A00"/>
    <w:rsid w:val="00AD1EC6"/>
    <w:rsid w:val="00B403B0"/>
    <w:rsid w:val="00B524FF"/>
    <w:rsid w:val="00C0239A"/>
    <w:rsid w:val="00C242BB"/>
    <w:rsid w:val="00C344B0"/>
    <w:rsid w:val="00C62192"/>
    <w:rsid w:val="00CA54CC"/>
    <w:rsid w:val="00CB7022"/>
    <w:rsid w:val="00CD2013"/>
    <w:rsid w:val="00CE5699"/>
    <w:rsid w:val="00D05EC9"/>
    <w:rsid w:val="00D10A78"/>
    <w:rsid w:val="00D163E0"/>
    <w:rsid w:val="00D74C68"/>
    <w:rsid w:val="00DA58D5"/>
    <w:rsid w:val="00DB4738"/>
    <w:rsid w:val="00DB61E2"/>
    <w:rsid w:val="00E61731"/>
    <w:rsid w:val="00E63876"/>
    <w:rsid w:val="00E83D8A"/>
    <w:rsid w:val="00EA7CDB"/>
    <w:rsid w:val="00EB04A6"/>
    <w:rsid w:val="00EB09D0"/>
    <w:rsid w:val="00EE38EB"/>
    <w:rsid w:val="00F14767"/>
    <w:rsid w:val="00F2533F"/>
    <w:rsid w:val="00F42DF0"/>
    <w:rsid w:val="00F4357B"/>
    <w:rsid w:val="00F44EA2"/>
    <w:rsid w:val="00F45FCB"/>
    <w:rsid w:val="00F632D7"/>
    <w:rsid w:val="00F94543"/>
    <w:rsid w:val="00FB0787"/>
    <w:rsid w:val="00FE3353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4F23"/>
  <w15:docId w15:val="{9A467603-5D14-48AC-A852-F3D450C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customStyle="1" w:styleId="Default">
    <w:name w:val="Default"/>
    <w:rsid w:val="00EA7CD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8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4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2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wmwater.org.a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wmwater.org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wmwater.org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F5A6-CAFE-42F3-9033-B9EA762B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1248</Words>
  <Characters>6802</Characters>
  <Application>Microsoft Office Word</Application>
  <DocSecurity>0</DocSecurity>
  <Lines>425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3</cp:revision>
  <cp:lastPrinted>2025-08-06T01:25:00Z</cp:lastPrinted>
  <dcterms:created xsi:type="dcterms:W3CDTF">2026-07-02T04:49:00Z</dcterms:created>
  <dcterms:modified xsi:type="dcterms:W3CDTF">2026-07-02T05:01:00Z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1a470715,541650ac,2b0b7816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2025-07-11T05:29:01Z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0c2e7967-a237-4b8d-ab63-262006418448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